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9B64" w14:textId="7C49D570" w:rsidR="00F940BD" w:rsidRDefault="00F940BD" w:rsidP="00F940BD">
      <w:pPr>
        <w:autoSpaceDE w:val="0"/>
        <w:autoSpaceDN w:val="0"/>
        <w:adjustRightInd w:val="0"/>
        <w:rPr>
          <w:rFonts w:ascii="PP." w:hAnsi="PP." w:cs="PP."/>
          <w:i/>
          <w:iCs/>
          <w:color w:val="5285BB"/>
          <w:kern w:val="0"/>
          <w:sz w:val="34"/>
          <w:szCs w:val="34"/>
          <w:lang w:val="en-GB"/>
        </w:rPr>
      </w:pPr>
      <w:r>
        <w:rPr>
          <w:rFonts w:ascii="PP." w:hAnsi="PP." w:cs="PP."/>
          <w:i/>
          <w:iCs/>
          <w:color w:val="5285BB"/>
          <w:kern w:val="0"/>
          <w:sz w:val="34"/>
          <w:szCs w:val="34"/>
          <w:lang w:val="en-GB"/>
        </w:rPr>
        <w:t>Group behaviour in organisations</w:t>
      </w:r>
    </w:p>
    <w:p w14:paraId="60FBC6DE" w14:textId="1B9CF943" w:rsidR="00F940BD" w:rsidRDefault="00F940BD" w:rsidP="00F940BD">
      <w:r>
        <w:rPr>
          <w:rFonts w:ascii="PP." w:hAnsi="PP." w:cs="PP."/>
          <w:i/>
          <w:iCs/>
          <w:color w:val="676767"/>
          <w:kern w:val="0"/>
          <w:sz w:val="26"/>
          <w:szCs w:val="26"/>
          <w:lang w:val="en-GB"/>
        </w:rPr>
        <w:t>Group development and roles</w:t>
      </w:r>
    </w:p>
    <w:p w14:paraId="1424C820" w14:textId="440077AB" w:rsidR="00F53A2E" w:rsidRPr="00945436" w:rsidRDefault="00F53A2E" w:rsidP="00945436">
      <w:r w:rsidRPr="00945436">
        <w:t xml:space="preserve">Tuckman’s </w:t>
      </w:r>
      <w:r w:rsidRPr="00945436">
        <w:rPr>
          <w:b/>
          <w:bCs/>
        </w:rPr>
        <w:t>stages of group development</w:t>
      </w:r>
      <w:r w:rsidRPr="00945436">
        <w:t xml:space="preserve"> (1965)</w:t>
      </w:r>
      <w:r w:rsidR="00945436">
        <w:rPr>
          <w:lang w:val="en-US"/>
        </w:rPr>
        <w:t xml:space="preserve">. </w:t>
      </w:r>
      <w:r w:rsidRPr="00945436">
        <w:t>five stage group formation process</w:t>
      </w:r>
    </w:p>
    <w:p w14:paraId="57D2C2EF" w14:textId="18E09887" w:rsidR="0073775C" w:rsidRDefault="00F53A2E" w:rsidP="00945436">
      <w:r w:rsidRPr="00945436">
        <w:t xml:space="preserve">(forming – storming – norming – performing – adjourning) </w:t>
      </w:r>
    </w:p>
    <w:p w14:paraId="1CCEED67" w14:textId="59F0FF86" w:rsidR="00945436" w:rsidRPr="00945436" w:rsidRDefault="00945436" w:rsidP="00945436">
      <w:r w:rsidRPr="00945436">
        <w:rPr>
          <w:noProof/>
        </w:rPr>
        <w:drawing>
          <wp:inline distT="0" distB="0" distL="0" distR="0" wp14:anchorId="0D87A082" wp14:editId="5056E114">
            <wp:extent cx="5731510" cy="2853055"/>
            <wp:effectExtent l="0" t="0" r="0" b="4445"/>
            <wp:docPr id="893261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613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FD691" w14:textId="77777777" w:rsidR="00F53A2E" w:rsidRPr="00945436" w:rsidRDefault="00F53A2E" w:rsidP="00945436"/>
    <w:p w14:paraId="4F798988" w14:textId="77777777" w:rsidR="00F53A2E" w:rsidRPr="00346D42" w:rsidRDefault="00F53A2E" w:rsidP="00945436">
      <w:pPr>
        <w:rPr>
          <w:b/>
          <w:bCs/>
        </w:rPr>
      </w:pPr>
      <w:r w:rsidRPr="00346D42">
        <w:rPr>
          <w:b/>
          <w:bCs/>
        </w:rPr>
        <w:t>Belbin’s Theory of Team Roles</w:t>
      </w:r>
    </w:p>
    <w:p w14:paraId="049E05CB" w14:textId="77777777" w:rsidR="00F53A2E" w:rsidRPr="00945436" w:rsidRDefault="00F53A2E" w:rsidP="00945436">
      <w:r w:rsidRPr="00945436">
        <w:t>Belbin’s Theory of Team Roles (1981) takes a slightly</w:t>
      </w:r>
    </w:p>
    <w:p w14:paraId="3D50F8FD" w14:textId="77777777" w:rsidR="00F53A2E" w:rsidRPr="00945436" w:rsidRDefault="00F53A2E" w:rsidP="00945436">
      <w:r w:rsidRPr="00945436">
        <w:t>different approach to understanding group behaviour.</w:t>
      </w:r>
    </w:p>
    <w:p w14:paraId="666CDD3F" w14:textId="77777777" w:rsidR="00F53A2E" w:rsidRPr="00945436" w:rsidRDefault="00F53A2E" w:rsidP="00945436">
      <w:r w:rsidRPr="00945436">
        <w:t>Belbin proposes that an ideal team contains people who</w:t>
      </w:r>
    </w:p>
    <w:p w14:paraId="7970A3D5" w14:textId="7FB640EF" w:rsidR="00F53A2E" w:rsidRDefault="00F53A2E" w:rsidP="00945436">
      <w:pPr>
        <w:rPr>
          <w:lang w:val="en-US"/>
        </w:rPr>
      </w:pPr>
      <w:r w:rsidRPr="00945436">
        <w:t>are prepared to take on different roles</w:t>
      </w:r>
      <w:r w:rsidR="00945436">
        <w:rPr>
          <w:lang w:val="en-US"/>
        </w:rPr>
        <w:t>.</w:t>
      </w:r>
    </w:p>
    <w:p w14:paraId="0404E9EF" w14:textId="77777777" w:rsidR="00040EBA" w:rsidRDefault="00040EBA" w:rsidP="00945436">
      <w:pPr>
        <w:rPr>
          <w:lang w:val="en-US"/>
        </w:rPr>
      </w:pPr>
    </w:p>
    <w:p w14:paraId="4CE619C6" w14:textId="237666BE" w:rsidR="00945436" w:rsidRDefault="00945436" w:rsidP="00945436">
      <w:pPr>
        <w:rPr>
          <w:lang w:val="en-US"/>
        </w:rPr>
      </w:pPr>
      <w:r w:rsidRPr="00945436">
        <w:rPr>
          <w:noProof/>
          <w:lang w:val="en-US"/>
        </w:rPr>
        <w:drawing>
          <wp:inline distT="0" distB="0" distL="0" distR="0" wp14:anchorId="1050546D" wp14:editId="2C41FE18">
            <wp:extent cx="2748014" cy="1268361"/>
            <wp:effectExtent l="0" t="0" r="0" b="1905"/>
            <wp:docPr id="999067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673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4202" cy="127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15BEB" w14:textId="77777777" w:rsidR="00945436" w:rsidRPr="00945436" w:rsidRDefault="00945436" w:rsidP="00945436">
      <w:pPr>
        <w:rPr>
          <w:lang w:val="en-US"/>
        </w:rPr>
      </w:pPr>
    </w:p>
    <w:p w14:paraId="714A1C6F" w14:textId="77777777" w:rsidR="00F53A2E" w:rsidRPr="002A25F3" w:rsidRDefault="00F53A2E" w:rsidP="00945436">
      <w:pPr>
        <w:rPr>
          <w:b/>
          <w:bCs/>
        </w:rPr>
      </w:pPr>
      <w:r w:rsidRPr="002A25F3">
        <w:rPr>
          <w:b/>
          <w:bCs/>
        </w:rPr>
        <w:t>Action-oriented roles</w:t>
      </w:r>
    </w:p>
    <w:p w14:paraId="2F6339DC" w14:textId="1835CA39" w:rsidR="00F53A2E" w:rsidRPr="00945436" w:rsidRDefault="00F53A2E" w:rsidP="002A25F3">
      <w:r w:rsidRPr="00945436">
        <w:t>Shapers are people who challenge the team to improve.</w:t>
      </w:r>
      <w:r w:rsidR="002A25F3">
        <w:rPr>
          <w:lang w:val="en-US"/>
        </w:rPr>
        <w:t xml:space="preserve"> </w:t>
      </w:r>
      <w:r w:rsidRPr="00945436">
        <w:t>They are dynamic and usually extroverted people who enjoy stimulating others, questioning established views</w:t>
      </w:r>
      <w:r w:rsidR="002A25F3">
        <w:rPr>
          <w:lang w:val="en-US"/>
        </w:rPr>
        <w:t xml:space="preserve"> </w:t>
      </w:r>
      <w:r w:rsidRPr="00945436">
        <w:t>and finding the best approaches for solving problems.</w:t>
      </w:r>
    </w:p>
    <w:p w14:paraId="0CAF7F59" w14:textId="77777777" w:rsidR="00F53A2E" w:rsidRPr="00945436" w:rsidRDefault="00F53A2E" w:rsidP="00945436">
      <w:r w:rsidRPr="00945436">
        <w:t>Shapers tend to see obstacles as exciting challenges,</w:t>
      </w:r>
    </w:p>
    <w:p w14:paraId="43B52551" w14:textId="77777777" w:rsidR="00F53A2E" w:rsidRPr="00945436" w:rsidRDefault="00F53A2E" w:rsidP="00945436">
      <w:r w:rsidRPr="00945436">
        <w:t>although they may also be argumentative and upset</w:t>
      </w:r>
    </w:p>
    <w:p w14:paraId="17655FCE" w14:textId="77777777" w:rsidR="00F53A2E" w:rsidRPr="00945436" w:rsidRDefault="00F53A2E" w:rsidP="00945436">
      <w:r w:rsidRPr="00945436">
        <w:t>colleagues. Implementers are the people who get things</w:t>
      </w:r>
    </w:p>
    <w:p w14:paraId="27193156" w14:textId="77777777" w:rsidR="00F53A2E" w:rsidRPr="00945436" w:rsidRDefault="00F53A2E" w:rsidP="00945436">
      <w:r w:rsidRPr="00945436">
        <w:t>done. They turn the team’s ideas and concepts into</w:t>
      </w:r>
    </w:p>
    <w:p w14:paraId="0C867F5F" w14:textId="77777777" w:rsidR="00F53A2E" w:rsidRPr="00945436" w:rsidRDefault="00F53A2E" w:rsidP="00945436">
      <w:r w:rsidRPr="00945436">
        <w:t>practical actions and plans. They tend to be people who</w:t>
      </w:r>
    </w:p>
    <w:p w14:paraId="1ED10BCC" w14:textId="77777777" w:rsidR="00F53A2E" w:rsidRPr="00945436" w:rsidRDefault="00F53A2E" w:rsidP="00945436">
      <w:r w:rsidRPr="00945436">
        <w:t>work systematically and efficiently and are very well</w:t>
      </w:r>
    </w:p>
    <w:p w14:paraId="54BE51FF" w14:textId="77777777" w:rsidR="00F53A2E" w:rsidRPr="00945436" w:rsidRDefault="00F53A2E" w:rsidP="00945436">
      <w:r w:rsidRPr="00945436">
        <w:t>organised. However, they can be inflexible and resistant</w:t>
      </w:r>
    </w:p>
    <w:p w14:paraId="245C8904" w14:textId="77777777" w:rsidR="00F53A2E" w:rsidRPr="00945436" w:rsidRDefault="00F53A2E" w:rsidP="00945436">
      <w:r w:rsidRPr="00945436">
        <w:t>to change. Completer-finishers are the people who see</w:t>
      </w:r>
    </w:p>
    <w:p w14:paraId="0EDFDAA7" w14:textId="77777777" w:rsidR="002A25F3" w:rsidRDefault="00F53A2E" w:rsidP="002A25F3">
      <w:r w:rsidRPr="00945436">
        <w:lastRenderedPageBreak/>
        <w:t>that projects are completed thoroughly. They ensure</w:t>
      </w:r>
      <w:r w:rsidR="002A25F3">
        <w:rPr>
          <w:lang w:val="en-US"/>
        </w:rPr>
        <w:t xml:space="preserve"> </w:t>
      </w:r>
      <w:r w:rsidRPr="00945436">
        <w:t>there have been no mistakes and they pay attention to the smallest of details. They are very concerned with</w:t>
      </w:r>
      <w:r w:rsidR="002A25F3">
        <w:rPr>
          <w:lang w:val="en-US"/>
        </w:rPr>
        <w:t xml:space="preserve"> </w:t>
      </w:r>
      <w:r w:rsidRPr="00945436">
        <w:t>deadlines and will push the team to make sure the job is</w:t>
      </w:r>
      <w:r w:rsidR="002A25F3">
        <w:rPr>
          <w:lang w:val="en-US"/>
        </w:rPr>
        <w:t xml:space="preserve"> </w:t>
      </w:r>
      <w:r w:rsidRPr="00945436">
        <w:t>completed on time. They are described as perfectionists</w:t>
      </w:r>
      <w:r w:rsidR="002A25F3">
        <w:rPr>
          <w:lang w:val="en-US"/>
        </w:rPr>
        <w:t xml:space="preserve"> </w:t>
      </w:r>
      <w:r w:rsidRPr="00945436">
        <w:t>and may worry unnecessarily and find it hard to delegate.</w:t>
      </w:r>
    </w:p>
    <w:p w14:paraId="1C8CC445" w14:textId="77777777" w:rsidR="00EC32C8" w:rsidRDefault="00EC32C8" w:rsidP="002A25F3">
      <w:pPr>
        <w:rPr>
          <w:b/>
          <w:bCs/>
        </w:rPr>
      </w:pPr>
    </w:p>
    <w:p w14:paraId="1DCE0E27" w14:textId="5C0DE811" w:rsidR="00F53A2E" w:rsidRPr="002A25F3" w:rsidRDefault="00F53A2E" w:rsidP="002A25F3">
      <w:pPr>
        <w:rPr>
          <w:b/>
          <w:bCs/>
        </w:rPr>
      </w:pPr>
      <w:r w:rsidRPr="002A25F3">
        <w:rPr>
          <w:b/>
          <w:bCs/>
        </w:rPr>
        <w:t>People-oriented roles</w:t>
      </w:r>
    </w:p>
    <w:p w14:paraId="0501BE1F" w14:textId="77777777" w:rsidR="00F53A2E" w:rsidRPr="00945436" w:rsidRDefault="00F53A2E" w:rsidP="00945436">
      <w:r w:rsidRPr="00945436">
        <w:t>Coordinators are the ones who take on the traditional</w:t>
      </w:r>
    </w:p>
    <w:p w14:paraId="2EE75779" w14:textId="77777777" w:rsidR="00F53A2E" w:rsidRPr="00945436" w:rsidRDefault="00F53A2E" w:rsidP="00945436">
      <w:r w:rsidRPr="00945436">
        <w:t>team-leader role and guide the team to the objectives. They</w:t>
      </w:r>
    </w:p>
    <w:p w14:paraId="7C1376E0" w14:textId="77777777" w:rsidR="00F53A2E" w:rsidRPr="00945436" w:rsidRDefault="00F53A2E" w:rsidP="00945436">
      <w:r w:rsidRPr="00945436">
        <w:t>are often excellent listeners and they are naturally able to</w:t>
      </w:r>
    </w:p>
    <w:p w14:paraId="11C458E1" w14:textId="77777777" w:rsidR="00F53A2E" w:rsidRPr="00945436" w:rsidRDefault="00F53A2E" w:rsidP="00945436">
      <w:r w:rsidRPr="00945436">
        <w:t>recognise the value that each team member brings to the</w:t>
      </w:r>
    </w:p>
    <w:p w14:paraId="349259A0" w14:textId="77777777" w:rsidR="00F53A2E" w:rsidRPr="00945436" w:rsidRDefault="00F53A2E" w:rsidP="00945436">
      <w:r w:rsidRPr="00945436">
        <w:t>table. They are calm and good-natured, and delegate tasks</w:t>
      </w:r>
    </w:p>
    <w:p w14:paraId="6D851734" w14:textId="77777777" w:rsidR="00F53A2E" w:rsidRPr="00945436" w:rsidRDefault="00F53A2E" w:rsidP="00945436">
      <w:r w:rsidRPr="00945436">
        <w:t>very effectively. Their potential weaknesses are that they</w:t>
      </w:r>
    </w:p>
    <w:p w14:paraId="25D81C0E" w14:textId="77777777" w:rsidR="00F53A2E" w:rsidRPr="00945436" w:rsidRDefault="00F53A2E" w:rsidP="00945436">
      <w:r w:rsidRPr="00945436">
        <w:t>may delegate too much personal responsibility, and may</w:t>
      </w:r>
    </w:p>
    <w:p w14:paraId="6EB909CB" w14:textId="77777777" w:rsidR="00F53A2E" w:rsidRPr="00945436" w:rsidRDefault="00F53A2E" w:rsidP="00945436">
      <w:r w:rsidRPr="00945436">
        <w:t>be manipulative. Team workers are the people who provide</w:t>
      </w:r>
    </w:p>
    <w:p w14:paraId="4BB9A03D" w14:textId="77777777" w:rsidR="00F53A2E" w:rsidRPr="00945436" w:rsidRDefault="00F53A2E" w:rsidP="00945436">
      <w:r w:rsidRPr="00945436">
        <w:t>support and make sure that people within the team are</w:t>
      </w:r>
    </w:p>
    <w:p w14:paraId="2B4528CA" w14:textId="77777777" w:rsidR="00F53A2E" w:rsidRPr="00945436" w:rsidRDefault="00F53A2E" w:rsidP="00945436">
      <w:r w:rsidRPr="00945436">
        <w:t>working together effectively. These people are negotiators</w:t>
      </w:r>
    </w:p>
    <w:p w14:paraId="173AA50D" w14:textId="77777777" w:rsidR="00F53A2E" w:rsidRPr="00945436" w:rsidRDefault="00F53A2E" w:rsidP="00945436">
      <w:r w:rsidRPr="00945436">
        <w:t>and are flexible, diplomatic and perceptive. These tend to</w:t>
      </w:r>
    </w:p>
    <w:p w14:paraId="3FDAAB21" w14:textId="77777777" w:rsidR="00F53A2E" w:rsidRPr="00945436" w:rsidRDefault="00F53A2E" w:rsidP="00945436">
      <w:r w:rsidRPr="00945436">
        <w:t>be popular people who prioritise team cohesion and help</w:t>
      </w:r>
    </w:p>
    <w:p w14:paraId="42E3EECC" w14:textId="77777777" w:rsidR="00F53A2E" w:rsidRPr="00945436" w:rsidRDefault="00F53A2E" w:rsidP="00945436">
      <w:r w:rsidRPr="00945436">
        <w:t>people get along. They may be indecisive and struggle to</w:t>
      </w:r>
    </w:p>
    <w:p w14:paraId="3D4CF1D5" w14:textId="77777777" w:rsidR="00F53A2E" w:rsidRPr="00945436" w:rsidRDefault="00F53A2E" w:rsidP="00945436">
      <w:r w:rsidRPr="00945436">
        <w:t>commit to a position. Resource investigators are innovative</w:t>
      </w:r>
    </w:p>
    <w:p w14:paraId="4BE65D88" w14:textId="77777777" w:rsidR="00F53A2E" w:rsidRPr="00945436" w:rsidRDefault="00F53A2E" w:rsidP="00945436">
      <w:r w:rsidRPr="00945436">
        <w:t>and curious. They explore the available options, develop</w:t>
      </w:r>
    </w:p>
    <w:p w14:paraId="5F9F0C7C" w14:textId="77777777" w:rsidR="00F53A2E" w:rsidRPr="00945436" w:rsidRDefault="00F53A2E" w:rsidP="00945436">
      <w:r w:rsidRPr="00945436">
        <w:t>contacts and negotiate for resources on behalf of the</w:t>
      </w:r>
    </w:p>
    <w:p w14:paraId="73AEE854" w14:textId="77777777" w:rsidR="00F53A2E" w:rsidRPr="00945436" w:rsidRDefault="00F53A2E" w:rsidP="00945436">
      <w:r w:rsidRPr="00945436">
        <w:t>team. They are enthusiastic team members, who identify</w:t>
      </w:r>
    </w:p>
    <w:p w14:paraId="1813E550" w14:textId="77777777" w:rsidR="00F53A2E" w:rsidRPr="00945436" w:rsidRDefault="00F53A2E" w:rsidP="00945436">
      <w:r w:rsidRPr="00945436">
        <w:t>and work with external stakeholders to help the team</w:t>
      </w:r>
    </w:p>
    <w:p w14:paraId="4E50FF36" w14:textId="77777777" w:rsidR="00F53A2E" w:rsidRPr="00945436" w:rsidRDefault="00F53A2E" w:rsidP="00945436">
      <w:r w:rsidRPr="00945436">
        <w:t>accomplish its objective. They are outgoing and people</w:t>
      </w:r>
    </w:p>
    <w:p w14:paraId="145B8998" w14:textId="77777777" w:rsidR="00F53A2E" w:rsidRPr="00945436" w:rsidRDefault="00F53A2E" w:rsidP="00945436">
      <w:r w:rsidRPr="00945436">
        <w:t>generally respond positively to them. However, they may</w:t>
      </w:r>
    </w:p>
    <w:p w14:paraId="01BD3A18" w14:textId="16BA50EE" w:rsidR="00F53A2E" w:rsidRPr="00945436" w:rsidRDefault="00F53A2E" w:rsidP="00945436">
      <w:r w:rsidRPr="00945436">
        <w:t>lose enthusiasm quickly.</w:t>
      </w:r>
    </w:p>
    <w:p w14:paraId="3BE28427" w14:textId="77777777" w:rsidR="00F53A2E" w:rsidRPr="00945436" w:rsidRDefault="00F53A2E" w:rsidP="00945436"/>
    <w:p w14:paraId="0401F1B1" w14:textId="77777777" w:rsidR="00F53A2E" w:rsidRPr="002A25F3" w:rsidRDefault="00F53A2E" w:rsidP="00945436">
      <w:pPr>
        <w:rPr>
          <w:b/>
          <w:bCs/>
        </w:rPr>
      </w:pPr>
      <w:r w:rsidRPr="002A25F3">
        <w:rPr>
          <w:b/>
          <w:bCs/>
        </w:rPr>
        <w:t>Thought-oriented roles</w:t>
      </w:r>
    </w:p>
    <w:p w14:paraId="59A1C07B" w14:textId="77777777" w:rsidR="00F53A2E" w:rsidRPr="00945436" w:rsidRDefault="00F53A2E" w:rsidP="00945436">
      <w:r w:rsidRPr="00945436">
        <w:t>The plant is the creative person who comes up with new</w:t>
      </w:r>
    </w:p>
    <w:p w14:paraId="2D621CD4" w14:textId="77777777" w:rsidR="00F53A2E" w:rsidRPr="00945436" w:rsidRDefault="00F53A2E" w:rsidP="00945436">
      <w:r w:rsidRPr="00945436">
        <w:t>ideas. They thrive on praise but struggle to take criticism.</w:t>
      </w:r>
    </w:p>
    <w:p w14:paraId="27F8CB4E" w14:textId="77777777" w:rsidR="00F53A2E" w:rsidRPr="00945436" w:rsidRDefault="00F53A2E" w:rsidP="00945436">
      <w:r w:rsidRPr="00945436">
        <w:t>Plants are often introverted and prefer to work on their</w:t>
      </w:r>
    </w:p>
    <w:p w14:paraId="0E9C4475" w14:textId="77777777" w:rsidR="00F53A2E" w:rsidRPr="00945436" w:rsidRDefault="00F53A2E" w:rsidP="00945436">
      <w:r w:rsidRPr="00945436">
        <w:t>own. Their ideas can sometimes be impractical and they</w:t>
      </w:r>
    </w:p>
    <w:p w14:paraId="1BFAFD2B" w14:textId="77777777" w:rsidR="00F53A2E" w:rsidRPr="00945436" w:rsidRDefault="00F53A2E" w:rsidP="00945436">
      <w:r w:rsidRPr="00945436">
        <w:t>may also be poor communicators. Monitor-evaluators</w:t>
      </w:r>
    </w:p>
    <w:p w14:paraId="06CF2B19" w14:textId="77777777" w:rsidR="00F53A2E" w:rsidRPr="00945436" w:rsidRDefault="00F53A2E" w:rsidP="00945436">
      <w:r w:rsidRPr="00945436">
        <w:t>are good at analysing and evaluating the ideas that other</w:t>
      </w:r>
    </w:p>
    <w:p w14:paraId="54B514B4" w14:textId="77777777" w:rsidR="00F53A2E" w:rsidRPr="00945436" w:rsidRDefault="00F53A2E" w:rsidP="00945436">
      <w:r w:rsidRPr="00945436">
        <w:t>people propose. These people are shrewd, objective and</w:t>
      </w:r>
    </w:p>
    <w:p w14:paraId="41E82731" w14:textId="77777777" w:rsidR="00F53A2E" w:rsidRPr="00945436" w:rsidRDefault="00F53A2E" w:rsidP="00945436">
      <w:r w:rsidRPr="00945436">
        <w:t>strategic and they carefully weigh the pros and cons of all</w:t>
      </w:r>
    </w:p>
    <w:p w14:paraId="02344890" w14:textId="77777777" w:rsidR="00F53A2E" w:rsidRPr="00945436" w:rsidRDefault="00F53A2E" w:rsidP="00945436">
      <w:r w:rsidRPr="00945436">
        <w:t>the options before coming to a decision. They can be seen</w:t>
      </w:r>
    </w:p>
    <w:p w14:paraId="2AD073E9" w14:textId="77777777" w:rsidR="00F53A2E" w:rsidRPr="00945436" w:rsidRDefault="00F53A2E" w:rsidP="00945436">
      <w:r w:rsidRPr="00945436">
        <w:t>as detached or unemotional. Specialists are people who</w:t>
      </w:r>
    </w:p>
    <w:p w14:paraId="19FB82F2" w14:textId="77777777" w:rsidR="00F53A2E" w:rsidRPr="00945436" w:rsidRDefault="00F53A2E" w:rsidP="00945436">
      <w:r w:rsidRPr="00945436">
        <w:t>have specialised knowledge that is needed to get the job</w:t>
      </w:r>
    </w:p>
    <w:p w14:paraId="60DB4B77" w14:textId="77777777" w:rsidR="00F53A2E" w:rsidRPr="00945436" w:rsidRDefault="00F53A2E" w:rsidP="00945436">
      <w:r w:rsidRPr="00945436">
        <w:t>done. They pride themselves on their skills and expertise</w:t>
      </w:r>
    </w:p>
    <w:p w14:paraId="57EAEDFE" w14:textId="77777777" w:rsidR="00F53A2E" w:rsidRPr="00945436" w:rsidRDefault="00F53A2E" w:rsidP="00945436">
      <w:r w:rsidRPr="00945436">
        <w:t>but may sometimes focus on technicalities at the expense</w:t>
      </w:r>
    </w:p>
    <w:p w14:paraId="6AB91A57" w14:textId="77777777" w:rsidR="00F53A2E" w:rsidRDefault="00F53A2E" w:rsidP="00945436">
      <w:r w:rsidRPr="00945436">
        <w:t>of the bigger picture.</w:t>
      </w:r>
    </w:p>
    <w:p w14:paraId="5A754218" w14:textId="77777777" w:rsidR="00945436" w:rsidRDefault="00945436" w:rsidP="00945436"/>
    <w:p w14:paraId="5CC1A2A9" w14:textId="77777777" w:rsidR="00945436" w:rsidRPr="002A25F3" w:rsidRDefault="00945436" w:rsidP="002A25F3">
      <w:pPr>
        <w:rPr>
          <w:b/>
          <w:bCs/>
        </w:rPr>
      </w:pPr>
      <w:r w:rsidRPr="002A25F3">
        <w:rPr>
          <w:b/>
          <w:bCs/>
        </w:rPr>
        <w:t>Measuring team roles</w:t>
      </w:r>
    </w:p>
    <w:p w14:paraId="0B8A2356" w14:textId="77777777" w:rsidR="00945436" w:rsidRPr="002A25F3" w:rsidRDefault="00945436" w:rsidP="002A25F3">
      <w:r w:rsidRPr="00EC32C8">
        <w:rPr>
          <w:b/>
          <w:bCs/>
        </w:rPr>
        <w:t>The Belbin Test</w:t>
      </w:r>
      <w:r w:rsidRPr="002A25F3">
        <w:t xml:space="preserve"> is a test for assessing team roles. There are a</w:t>
      </w:r>
    </w:p>
    <w:p w14:paraId="4D7A49F9" w14:textId="77777777" w:rsidR="00945436" w:rsidRPr="002A25F3" w:rsidRDefault="00945436" w:rsidP="002A25F3">
      <w:r w:rsidRPr="002A25F3">
        <w:t>number of these tests and you need to pay to access them.</w:t>
      </w:r>
    </w:p>
    <w:p w14:paraId="6774A3FB" w14:textId="77777777" w:rsidR="00945436" w:rsidRPr="002A25F3" w:rsidRDefault="00945436" w:rsidP="002A25F3">
      <w:r w:rsidRPr="002A25F3">
        <w:lastRenderedPageBreak/>
        <w:t>Paying to take the test produces a very detailed report of</w:t>
      </w:r>
    </w:p>
    <w:p w14:paraId="00C3BBD0" w14:textId="77777777" w:rsidR="00945436" w:rsidRPr="002A25F3" w:rsidRDefault="00945436" w:rsidP="002A25F3">
      <w:r w:rsidRPr="002A25F3">
        <w:t>your skills and abilities in relation to the team roles already</w:t>
      </w:r>
    </w:p>
    <w:p w14:paraId="7008D60E" w14:textId="77777777" w:rsidR="00945436" w:rsidRPr="002A25F3" w:rsidRDefault="00945436" w:rsidP="002A25F3">
      <w:r w:rsidRPr="002A25F3">
        <w:t>discussed such as advice on where you may be most</w:t>
      </w:r>
    </w:p>
    <w:p w14:paraId="1E08B978" w14:textId="77777777" w:rsidR="00945436" w:rsidRPr="002A25F3" w:rsidRDefault="00945436" w:rsidP="002A25F3">
      <w:r w:rsidRPr="002A25F3">
        <w:t>comfortable, roles you may be best (or least) suited to and</w:t>
      </w:r>
    </w:p>
    <w:p w14:paraId="3ACC0DD7" w14:textId="4FC0027D" w:rsidR="00945436" w:rsidRPr="002A25F3" w:rsidRDefault="00945436" w:rsidP="002A25F3">
      <w:r w:rsidRPr="002A25F3">
        <w:t>strategies for playing to your strengths.</w:t>
      </w:r>
    </w:p>
    <w:p w14:paraId="2F164F35" w14:textId="77777777" w:rsidR="00945436" w:rsidRPr="002A25F3" w:rsidRDefault="00945436" w:rsidP="002A25F3"/>
    <w:p w14:paraId="64384813" w14:textId="77777777" w:rsidR="00945436" w:rsidRPr="002A25F3" w:rsidRDefault="00945436" w:rsidP="002A25F3">
      <w:pPr>
        <w:rPr>
          <w:b/>
          <w:bCs/>
        </w:rPr>
      </w:pPr>
      <w:r w:rsidRPr="002A25F3">
        <w:rPr>
          <w:b/>
          <w:bCs/>
        </w:rPr>
        <w:t>Evaluation</w:t>
      </w:r>
    </w:p>
    <w:p w14:paraId="5E31DF3C" w14:textId="77777777" w:rsidR="00945436" w:rsidRPr="002A25F3" w:rsidRDefault="00945436" w:rsidP="002A25F3">
      <w:r w:rsidRPr="002A25F3">
        <w:t>Tuckman’s model of group formation is extremely useful</w:t>
      </w:r>
    </w:p>
    <w:p w14:paraId="3A4DF4F0" w14:textId="77777777" w:rsidR="00945436" w:rsidRPr="002A25F3" w:rsidRDefault="00945436" w:rsidP="002A25F3">
      <w:r w:rsidRPr="002A25F3">
        <w:t>in providing guidance on how groups form and in allowing</w:t>
      </w:r>
    </w:p>
    <w:p w14:paraId="5BBA637E" w14:textId="77777777" w:rsidR="00945436" w:rsidRPr="002A25F3" w:rsidRDefault="00945436" w:rsidP="002A25F3">
      <w:r w:rsidRPr="002A25F3">
        <w:t>organisations to see that these stages are part of the</w:t>
      </w:r>
    </w:p>
    <w:p w14:paraId="1887BD7B" w14:textId="77777777" w:rsidR="00945436" w:rsidRPr="002A25F3" w:rsidRDefault="00945436" w:rsidP="002A25F3">
      <w:r w:rsidRPr="002A25F3">
        <w:t>normal developmental processes. However, this model</w:t>
      </w:r>
    </w:p>
    <w:p w14:paraId="2A7CCFF5" w14:textId="77777777" w:rsidR="00945436" w:rsidRPr="002A25F3" w:rsidRDefault="00945436" w:rsidP="002A25F3">
      <w:r w:rsidRPr="002A25F3">
        <w:t>was originally proposed as an explanation of small groups</w:t>
      </w:r>
    </w:p>
    <w:p w14:paraId="1142AD4B" w14:textId="77777777" w:rsidR="00945436" w:rsidRPr="002A25F3" w:rsidRDefault="00945436" w:rsidP="002A25F3">
      <w:r w:rsidRPr="002A25F3">
        <w:t>and may not be as useful in helping to understand the</w:t>
      </w:r>
    </w:p>
    <w:p w14:paraId="45FECE11" w14:textId="77777777" w:rsidR="00945436" w:rsidRPr="002A25F3" w:rsidRDefault="00945436" w:rsidP="002A25F3">
      <w:r w:rsidRPr="002A25F3">
        <w:t>development of larger groups. Tuckman does not provide</w:t>
      </w:r>
    </w:p>
    <w:p w14:paraId="5B344860" w14:textId="77777777" w:rsidR="00945436" w:rsidRPr="002A25F3" w:rsidRDefault="00945436" w:rsidP="002A25F3">
      <w:r w:rsidRPr="002A25F3">
        <w:t>guidance on timescales for moving from one stage to</w:t>
      </w:r>
    </w:p>
    <w:p w14:paraId="7FC981C8" w14:textId="77777777" w:rsidR="00945436" w:rsidRPr="002A25F3" w:rsidRDefault="00945436" w:rsidP="002A25F3">
      <w:r w:rsidRPr="002A25F3">
        <w:t>another and neither does he recognise that group formation</w:t>
      </w:r>
    </w:p>
    <w:p w14:paraId="7084DFF9" w14:textId="77777777" w:rsidR="00945436" w:rsidRPr="002A25F3" w:rsidRDefault="00945436" w:rsidP="002A25F3">
      <w:r w:rsidRPr="002A25F3">
        <w:t>is often cyclical rather than linear. Despite these and</w:t>
      </w:r>
    </w:p>
    <w:p w14:paraId="34913923" w14:textId="77777777" w:rsidR="00945436" w:rsidRPr="002A25F3" w:rsidRDefault="00945436" w:rsidP="002A25F3">
      <w:r w:rsidRPr="002A25F3">
        <w:t>other criticisms his work has been extremely influential in</w:t>
      </w:r>
    </w:p>
    <w:p w14:paraId="256A6804" w14:textId="3F8B7975" w:rsidR="00945436" w:rsidRPr="002A25F3" w:rsidRDefault="00945436" w:rsidP="00EC32C8">
      <w:r w:rsidRPr="002A25F3">
        <w:t xml:space="preserve">understanding the stages that groups pass through. </w:t>
      </w:r>
      <w:r w:rsidR="00EC32C8">
        <w:rPr>
          <w:lang w:val="en-US"/>
        </w:rPr>
        <w:t xml:space="preserve"> </w:t>
      </w:r>
      <w:r w:rsidRPr="002A25F3">
        <w:t>One</w:t>
      </w:r>
      <w:r w:rsidR="00EC32C8">
        <w:rPr>
          <w:lang w:val="en-US"/>
        </w:rPr>
        <w:t xml:space="preserve"> </w:t>
      </w:r>
      <w:r w:rsidRPr="002A25F3">
        <w:t>final point is that he does not take account of the differing</w:t>
      </w:r>
      <w:r w:rsidR="00EC32C8">
        <w:rPr>
          <w:lang w:val="en-US"/>
        </w:rPr>
        <w:t xml:space="preserve"> </w:t>
      </w:r>
      <w:r w:rsidRPr="002A25F3">
        <w:t>team roles that group members might have to adopt,</w:t>
      </w:r>
    </w:p>
    <w:p w14:paraId="1989D389" w14:textId="77777777" w:rsidR="00EC32C8" w:rsidRDefault="00945436" w:rsidP="002A25F3">
      <w:r w:rsidRPr="002A25F3">
        <w:t xml:space="preserve">which is where Belbin steps in. </w:t>
      </w:r>
    </w:p>
    <w:p w14:paraId="1FEB3C6E" w14:textId="77777777" w:rsidR="00EC32C8" w:rsidRDefault="00EC32C8" w:rsidP="002A25F3"/>
    <w:p w14:paraId="706CD6F3" w14:textId="4DC02F08" w:rsidR="00945436" w:rsidRPr="002A25F3" w:rsidRDefault="00945436" w:rsidP="00EC32C8">
      <w:r w:rsidRPr="002A25F3">
        <w:t>Rather than looking at the</w:t>
      </w:r>
      <w:r w:rsidR="00EC32C8">
        <w:rPr>
          <w:lang w:val="en-US"/>
        </w:rPr>
        <w:t xml:space="preserve"> </w:t>
      </w:r>
      <w:r w:rsidRPr="002A25F3">
        <w:t>stages of group development, Belbin examines the type</w:t>
      </w:r>
    </w:p>
    <w:p w14:paraId="1A7F100E" w14:textId="77777777" w:rsidR="00945436" w:rsidRPr="002A25F3" w:rsidRDefault="00945436" w:rsidP="002A25F3">
      <w:r w:rsidRPr="002A25F3">
        <w:t>of people that are required in a group. This means that an</w:t>
      </w:r>
    </w:p>
    <w:p w14:paraId="1797B298" w14:textId="77777777" w:rsidR="00945436" w:rsidRPr="002A25F3" w:rsidRDefault="00945436" w:rsidP="002A25F3">
      <w:r w:rsidRPr="002A25F3">
        <w:t>important application of his work (and an important part</w:t>
      </w:r>
    </w:p>
    <w:p w14:paraId="31AB2BF7" w14:textId="77777777" w:rsidR="00945436" w:rsidRPr="002A25F3" w:rsidRDefault="00945436" w:rsidP="002A25F3">
      <w:r w:rsidRPr="002A25F3">
        <w:t>of the development of a group) is to assess the preferred</w:t>
      </w:r>
    </w:p>
    <w:p w14:paraId="0EC265CB" w14:textId="77777777" w:rsidR="00945436" w:rsidRPr="002A25F3" w:rsidRDefault="00945436" w:rsidP="002A25F3">
      <w:r w:rsidRPr="002A25F3">
        <w:t>roles of each team member and to encourage all members</w:t>
      </w:r>
    </w:p>
    <w:p w14:paraId="52C7E606" w14:textId="77777777" w:rsidR="00945436" w:rsidRPr="002A25F3" w:rsidRDefault="00945436" w:rsidP="002A25F3">
      <w:r w:rsidRPr="002A25F3">
        <w:t>to appreciate the characteristics and the strengths of the</w:t>
      </w:r>
    </w:p>
    <w:p w14:paraId="59D066BE" w14:textId="77777777" w:rsidR="00945436" w:rsidRPr="002A25F3" w:rsidRDefault="00945436" w:rsidP="002A25F3">
      <w:r w:rsidRPr="002A25F3">
        <w:t>others. Of course, one problem when looking at Belbin’s</w:t>
      </w:r>
    </w:p>
    <w:p w14:paraId="2B027CD0" w14:textId="77777777" w:rsidR="00945436" w:rsidRPr="002A25F3" w:rsidRDefault="00945436" w:rsidP="002A25F3">
      <w:r w:rsidRPr="002A25F3">
        <w:t>team roles is that many groups may be smaller than nine.</w:t>
      </w:r>
    </w:p>
    <w:p w14:paraId="197AFFB9" w14:textId="77777777" w:rsidR="00945436" w:rsidRPr="002A25F3" w:rsidRDefault="00945436" w:rsidP="002A25F3">
      <w:r w:rsidRPr="002A25F3">
        <w:t>Belbin recognised this himself and, in practice, group</w:t>
      </w:r>
    </w:p>
    <w:p w14:paraId="1EB10C9D" w14:textId="77777777" w:rsidR="00945436" w:rsidRPr="002A25F3" w:rsidRDefault="00945436" w:rsidP="002A25F3">
      <w:r w:rsidRPr="002A25F3">
        <w:t>members in small groups will often take on more than one</w:t>
      </w:r>
    </w:p>
    <w:p w14:paraId="093DA38D" w14:textId="77777777" w:rsidR="00945436" w:rsidRPr="002A25F3" w:rsidRDefault="00945436" w:rsidP="002A25F3">
      <w:r w:rsidRPr="002A25F3">
        <w:t>role. Unfortunately much of the research into Belbin’s team</w:t>
      </w:r>
    </w:p>
    <w:p w14:paraId="1CB81AC3" w14:textId="77777777" w:rsidR="00945436" w:rsidRPr="002A25F3" w:rsidRDefault="00945436" w:rsidP="002A25F3">
      <w:r w:rsidRPr="002A25F3">
        <w:t>roles suggests that many management teams have too many</w:t>
      </w:r>
    </w:p>
    <w:p w14:paraId="5DE769B4" w14:textId="77777777" w:rsidR="00945436" w:rsidRPr="002A25F3" w:rsidRDefault="00945436" w:rsidP="002A25F3">
      <w:r w:rsidRPr="002A25F3">
        <w:t>implementers and shapers and not enough plants and team</w:t>
      </w:r>
    </w:p>
    <w:p w14:paraId="11CF0771" w14:textId="77777777" w:rsidR="00945436" w:rsidRPr="002A25F3" w:rsidRDefault="00945436" w:rsidP="002A25F3">
      <w:r w:rsidRPr="002A25F3">
        <w:t>workers. This is likely to mean that plans are formulated and</w:t>
      </w:r>
    </w:p>
    <w:p w14:paraId="4E5D46DA" w14:textId="77777777" w:rsidR="00945436" w:rsidRPr="002A25F3" w:rsidRDefault="00945436" w:rsidP="002A25F3">
      <w:r w:rsidRPr="002A25F3">
        <w:t>given detail fairly quickly, but that they may lack creativity</w:t>
      </w:r>
    </w:p>
    <w:p w14:paraId="6B73FA00" w14:textId="77777777" w:rsidR="00945436" w:rsidRPr="002A25F3" w:rsidRDefault="00945436" w:rsidP="002A25F3">
      <w:r w:rsidRPr="002A25F3">
        <w:t>and may alienate some members (Arnold et al., 2005).</w:t>
      </w:r>
    </w:p>
    <w:p w14:paraId="5B4AC5EA" w14:textId="77777777" w:rsidR="00945436" w:rsidRPr="002A25F3" w:rsidRDefault="00945436" w:rsidP="002A25F3">
      <w:r w:rsidRPr="002A25F3">
        <w:t>However Belbin must be given credit for his focus on the</w:t>
      </w:r>
    </w:p>
    <w:p w14:paraId="5E977BD8" w14:textId="77777777" w:rsidR="00945436" w:rsidRPr="002A25F3" w:rsidRDefault="00945436" w:rsidP="002A25F3">
      <w:r w:rsidRPr="002A25F3">
        <w:t>need for diversity within teams and the value of different</w:t>
      </w:r>
    </w:p>
    <w:p w14:paraId="6721ACB6" w14:textId="74770580" w:rsidR="00945436" w:rsidRPr="002A25F3" w:rsidRDefault="00945436" w:rsidP="002A25F3">
      <w:r w:rsidRPr="002A25F3">
        <w:t>characteristics and skills.</w:t>
      </w:r>
    </w:p>
    <w:p w14:paraId="635162CA" w14:textId="50C665C9" w:rsidR="00945436" w:rsidRPr="002A25F3" w:rsidRDefault="00945436" w:rsidP="002A25F3"/>
    <w:p w14:paraId="5D956D78" w14:textId="77777777" w:rsidR="00945436" w:rsidRPr="002A25F3" w:rsidRDefault="00945436" w:rsidP="002A25F3">
      <w:pPr>
        <w:rPr>
          <w:b/>
          <w:bCs/>
        </w:rPr>
      </w:pPr>
      <w:r w:rsidRPr="002A25F3">
        <w:rPr>
          <w:b/>
          <w:bCs/>
        </w:rPr>
        <w:t>The decision making process</w:t>
      </w:r>
    </w:p>
    <w:p w14:paraId="4895891B" w14:textId="77777777" w:rsidR="00945436" w:rsidRPr="002A25F3" w:rsidRDefault="00945436" w:rsidP="002A25F3">
      <w:r w:rsidRPr="002A25F3">
        <w:t>It is widely assumed that people make rational,</w:t>
      </w:r>
    </w:p>
    <w:p w14:paraId="2BB9BBF5" w14:textId="77777777" w:rsidR="00945436" w:rsidRPr="002A25F3" w:rsidRDefault="00945436" w:rsidP="002A25F3">
      <w:r w:rsidRPr="002A25F3">
        <w:t>reasonable and logical decisions. This assumption rests</w:t>
      </w:r>
    </w:p>
    <w:p w14:paraId="26CD9FAF" w14:textId="632701E9" w:rsidR="00945436" w:rsidRDefault="00945436" w:rsidP="00EC32C8">
      <w:r w:rsidRPr="002A25F3">
        <w:t>on a further assumption – that people making decisions</w:t>
      </w:r>
      <w:r w:rsidR="00EC32C8">
        <w:rPr>
          <w:lang w:val="en-US"/>
        </w:rPr>
        <w:t xml:space="preserve"> </w:t>
      </w:r>
      <w:r w:rsidRPr="002A25F3">
        <w:t>have access to complete and accurate information and</w:t>
      </w:r>
      <w:r w:rsidR="00EC32C8">
        <w:rPr>
          <w:lang w:val="en-US"/>
        </w:rPr>
        <w:t xml:space="preserve"> </w:t>
      </w:r>
      <w:r w:rsidRPr="002A25F3">
        <w:t>that they can process this without bias.</w:t>
      </w:r>
    </w:p>
    <w:p w14:paraId="0B37DA80" w14:textId="77777777" w:rsidR="00EC32C8" w:rsidRPr="002A25F3" w:rsidRDefault="00EC32C8" w:rsidP="00EC32C8"/>
    <w:p w14:paraId="3973C076" w14:textId="77777777" w:rsidR="00945436" w:rsidRPr="002A25F3" w:rsidRDefault="00945436" w:rsidP="002A25F3">
      <w:pPr>
        <w:rPr>
          <w:b/>
          <w:bCs/>
        </w:rPr>
      </w:pPr>
      <w:r w:rsidRPr="00EC32C8">
        <w:rPr>
          <w:b/>
          <w:bCs/>
        </w:rPr>
        <w:t>Wedley and Field (1984</w:t>
      </w:r>
      <w:r w:rsidRPr="002A25F3">
        <w:t xml:space="preserve">) describe the </w:t>
      </w:r>
      <w:r w:rsidRPr="002A25F3">
        <w:rPr>
          <w:b/>
          <w:bCs/>
        </w:rPr>
        <w:t>pre-planning</w:t>
      </w:r>
    </w:p>
    <w:p w14:paraId="28AB3813" w14:textId="77777777" w:rsidR="00945436" w:rsidRPr="002A25F3" w:rsidRDefault="00945436" w:rsidP="002A25F3">
      <w:r w:rsidRPr="002A25F3">
        <w:rPr>
          <w:b/>
          <w:bCs/>
        </w:rPr>
        <w:t>stage</w:t>
      </w:r>
      <w:r w:rsidRPr="002A25F3">
        <w:t xml:space="preserve"> of the decision making process and the decisions</w:t>
      </w:r>
    </w:p>
    <w:p w14:paraId="4B92F623" w14:textId="77777777" w:rsidR="00945436" w:rsidRPr="002A25F3" w:rsidRDefault="00945436" w:rsidP="002A25F3">
      <w:r w:rsidRPr="002A25F3">
        <w:t>that are taken before beginning to solve a problem.</w:t>
      </w:r>
    </w:p>
    <w:p w14:paraId="5FF97042" w14:textId="77777777" w:rsidR="00945436" w:rsidRPr="002A25F3" w:rsidRDefault="00945436" w:rsidP="002A25F3">
      <w:r w:rsidRPr="002A25F3">
        <w:t xml:space="preserve">These include </w:t>
      </w:r>
      <w:r w:rsidRPr="0090026E">
        <w:rPr>
          <w:b/>
          <w:bCs/>
        </w:rPr>
        <w:t>deciding which type of leadership to use</w:t>
      </w:r>
      <w:r w:rsidRPr="002A25F3">
        <w:t>,</w:t>
      </w:r>
    </w:p>
    <w:p w14:paraId="7F54821E" w14:textId="77777777" w:rsidR="00945436" w:rsidRPr="0090026E" w:rsidRDefault="00945436" w:rsidP="002A25F3">
      <w:pPr>
        <w:rPr>
          <w:b/>
          <w:bCs/>
        </w:rPr>
      </w:pPr>
      <w:r w:rsidRPr="0090026E">
        <w:rPr>
          <w:b/>
          <w:bCs/>
        </w:rPr>
        <w:t>whether to involve others, how to gather information,</w:t>
      </w:r>
    </w:p>
    <w:p w14:paraId="6810B98C" w14:textId="77777777" w:rsidR="00945436" w:rsidRPr="002A25F3" w:rsidRDefault="00945436" w:rsidP="002A25F3">
      <w:r w:rsidRPr="0090026E">
        <w:rPr>
          <w:b/>
          <w:bCs/>
        </w:rPr>
        <w:t>what people to contact and how to generate alternatives</w:t>
      </w:r>
      <w:r w:rsidRPr="002A25F3">
        <w:t>.</w:t>
      </w:r>
    </w:p>
    <w:p w14:paraId="64AB2B6A" w14:textId="77777777" w:rsidR="00945436" w:rsidRPr="002A25F3" w:rsidRDefault="00945436" w:rsidP="002A25F3">
      <w:r w:rsidRPr="002A25F3">
        <w:t>These are not the end decisions but are important ‘predecisions’</w:t>
      </w:r>
    </w:p>
    <w:p w14:paraId="15AD6F81" w14:textId="77777777" w:rsidR="00945436" w:rsidRPr="002A25F3" w:rsidRDefault="00945436" w:rsidP="002A25F3">
      <w:r w:rsidRPr="002A25F3">
        <w:t>that need to be considered. Wedley and Field</w:t>
      </w:r>
    </w:p>
    <w:p w14:paraId="399B7437" w14:textId="77777777" w:rsidR="00945436" w:rsidRPr="002A25F3" w:rsidRDefault="00945436" w:rsidP="002A25F3">
      <w:r w:rsidRPr="002A25F3">
        <w:t>suggest that once the decision making process has been</w:t>
      </w:r>
    </w:p>
    <w:p w14:paraId="1BC63F58" w14:textId="77777777" w:rsidR="00945436" w:rsidRPr="002A25F3" w:rsidRDefault="00945436" w:rsidP="002A25F3">
      <w:r w:rsidRPr="002A25F3">
        <w:t>started, it is difficult to stop and this may lead to poor</w:t>
      </w:r>
    </w:p>
    <w:p w14:paraId="1F78D2E3" w14:textId="77777777" w:rsidR="00945436" w:rsidRPr="002A25F3" w:rsidRDefault="00945436" w:rsidP="002A25F3">
      <w:r w:rsidRPr="002A25F3">
        <w:t>decisions being taken. They propose that for greater</w:t>
      </w:r>
    </w:p>
    <w:p w14:paraId="793EFF9D" w14:textId="77777777" w:rsidR="00945436" w:rsidRPr="002A25F3" w:rsidRDefault="00945436" w:rsidP="002A25F3">
      <w:r w:rsidRPr="002A25F3">
        <w:t>flexibility, managers should be encouraged to pre-plan</w:t>
      </w:r>
    </w:p>
    <w:p w14:paraId="00E1303C" w14:textId="77777777" w:rsidR="00945436" w:rsidRPr="002A25F3" w:rsidRDefault="00945436" w:rsidP="002A25F3">
      <w:r w:rsidRPr="002A25F3">
        <w:t>the decision making process.</w:t>
      </w:r>
    </w:p>
    <w:p w14:paraId="2623FFAD" w14:textId="77777777" w:rsidR="0090026E" w:rsidRDefault="0090026E" w:rsidP="002A25F3"/>
    <w:p w14:paraId="5A042D8F" w14:textId="69777081" w:rsidR="00945436" w:rsidRPr="002A25F3" w:rsidRDefault="00945436" w:rsidP="002A25F3">
      <w:r w:rsidRPr="002A25F3">
        <w:t xml:space="preserve">They identify a set of </w:t>
      </w:r>
      <w:r w:rsidRPr="0090026E">
        <w:rPr>
          <w:b/>
          <w:bCs/>
        </w:rPr>
        <w:t>problem-solving stages</w:t>
      </w:r>
      <w:r w:rsidRPr="002A25F3">
        <w:t xml:space="preserve"> that is widely</w:t>
      </w:r>
    </w:p>
    <w:p w14:paraId="6D54B6E4" w14:textId="0BC2B9D6" w:rsidR="00945436" w:rsidRPr="002A25F3" w:rsidRDefault="00945436" w:rsidP="002A25F3">
      <w:r w:rsidRPr="002A25F3">
        <w:t>considered to be logical and rational. However,</w:t>
      </w:r>
    </w:p>
    <w:p w14:paraId="65F93C5E" w14:textId="77777777" w:rsidR="00945436" w:rsidRPr="002A25F3" w:rsidRDefault="00945436" w:rsidP="002A25F3">
      <w:r w:rsidRPr="002A25F3">
        <w:t>it is unlikely that every decision making situation will fit</w:t>
      </w:r>
    </w:p>
    <w:p w14:paraId="1DECAA5D" w14:textId="06B1AF58" w:rsidR="00945436" w:rsidRPr="002A25F3" w:rsidRDefault="00945436" w:rsidP="002A25F3">
      <w:r w:rsidRPr="002A25F3">
        <w:t>this model: there may be time pressures, there may be information missing and so on. A decision support system (DSS) is a computer-based system that supports decision</w:t>
      </w:r>
    </w:p>
    <w:p w14:paraId="1B50712D" w14:textId="77777777" w:rsidR="00945436" w:rsidRPr="002A25F3" w:rsidRDefault="00945436" w:rsidP="002A25F3">
      <w:r w:rsidRPr="002A25F3">
        <w:t>making activities.</w:t>
      </w:r>
    </w:p>
    <w:p w14:paraId="7D2D04C5" w14:textId="0EBB9EBE" w:rsidR="00945436" w:rsidRPr="002A25F3" w:rsidRDefault="002A25F3" w:rsidP="002A25F3">
      <w:r w:rsidRPr="002A25F3">
        <w:rPr>
          <w:noProof/>
          <w:lang w:val="en-GB"/>
        </w:rPr>
        <w:drawing>
          <wp:inline distT="0" distB="0" distL="0" distR="0" wp14:anchorId="4EC590ED" wp14:editId="0C55ACE4">
            <wp:extent cx="4058756" cy="2111219"/>
            <wp:effectExtent l="0" t="0" r="5715" b="0"/>
            <wp:docPr id="11196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4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8747" cy="2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A83D8" w14:textId="77777777" w:rsidR="002A25F3" w:rsidRDefault="002A25F3" w:rsidP="002A25F3"/>
    <w:p w14:paraId="78129872" w14:textId="4DD663AB" w:rsidR="00945436" w:rsidRPr="002A25F3" w:rsidRDefault="00945436" w:rsidP="002A25F3">
      <w:pPr>
        <w:rPr>
          <w:b/>
          <w:bCs/>
        </w:rPr>
      </w:pPr>
      <w:r w:rsidRPr="002A25F3">
        <w:rPr>
          <w:b/>
          <w:bCs/>
        </w:rPr>
        <w:t>Groupthink</w:t>
      </w:r>
    </w:p>
    <w:p w14:paraId="7C6F4A17" w14:textId="77777777" w:rsidR="00945436" w:rsidRPr="002A25F3" w:rsidRDefault="00945436" w:rsidP="002A25F3">
      <w:r w:rsidRPr="002A25F3">
        <w:t>Groupthink is defined as a psychological phenomenon</w:t>
      </w:r>
    </w:p>
    <w:p w14:paraId="547A5E26" w14:textId="77777777" w:rsidR="00945436" w:rsidRPr="002A25F3" w:rsidRDefault="00945436" w:rsidP="002A25F3">
      <w:r w:rsidRPr="002A25F3">
        <w:t>that occurs within a group of people, in which the desire for</w:t>
      </w:r>
    </w:p>
    <w:p w14:paraId="757AB324" w14:textId="77777777" w:rsidR="00945436" w:rsidRPr="002A25F3" w:rsidRDefault="00945436" w:rsidP="002A25F3">
      <w:r w:rsidRPr="002A25F3">
        <w:t>harmony or conformity in the group results in an irrational</w:t>
      </w:r>
    </w:p>
    <w:p w14:paraId="7F375606" w14:textId="4E680881" w:rsidR="00945436" w:rsidRPr="002A25F3" w:rsidRDefault="00945436" w:rsidP="002A25F3">
      <w:r w:rsidRPr="002A25F3">
        <w:t>or dysfunctional decision-making outcome. In other words,</w:t>
      </w:r>
    </w:p>
    <w:p w14:paraId="08EC1E3E" w14:textId="77777777" w:rsidR="00945436" w:rsidRPr="002A25F3" w:rsidRDefault="00945436" w:rsidP="002A25F3">
      <w:r w:rsidRPr="002A25F3">
        <w:t>the group creates a situation in which a decision is made</w:t>
      </w:r>
    </w:p>
    <w:p w14:paraId="1D122A84" w14:textId="6550DFF3" w:rsidR="00945436" w:rsidRPr="002A25F3" w:rsidRDefault="00945436" w:rsidP="002A25F3">
      <w:r w:rsidRPr="002A25F3">
        <w:t>which would not have been made by individuals.</w:t>
      </w:r>
    </w:p>
    <w:p w14:paraId="04771879" w14:textId="77777777" w:rsidR="002A25F3" w:rsidRDefault="002A25F3" w:rsidP="002A25F3"/>
    <w:p w14:paraId="172C55D8" w14:textId="60146264" w:rsidR="00945436" w:rsidRPr="002A25F3" w:rsidRDefault="00945436" w:rsidP="002A25F3">
      <w:r w:rsidRPr="0090026E">
        <w:rPr>
          <w:b/>
          <w:bCs/>
        </w:rPr>
        <w:t>Janis (1971)</w:t>
      </w:r>
      <w:r w:rsidRPr="002A25F3">
        <w:t xml:space="preserve"> identified eight different “symptoms” that</w:t>
      </w:r>
      <w:r w:rsidR="002A25F3">
        <w:rPr>
          <w:lang w:val="en-US"/>
        </w:rPr>
        <w:t xml:space="preserve"> </w:t>
      </w:r>
      <w:r w:rsidRPr="002A25F3">
        <w:t>indicate groupthink and these are:</w:t>
      </w:r>
    </w:p>
    <w:p w14:paraId="222AF2AD" w14:textId="4E8A8BEB" w:rsidR="00945436" w:rsidRPr="002A25F3" w:rsidRDefault="00945436" w:rsidP="002A25F3"/>
    <w:p w14:paraId="1AE60B26" w14:textId="4D431935" w:rsidR="00945436" w:rsidRPr="002A25F3" w:rsidRDefault="00945436" w:rsidP="002A25F3">
      <w:r w:rsidRPr="002A25F3">
        <w:t>1 Illusions of invulnerability. This means that members</w:t>
      </w:r>
    </w:p>
    <w:p w14:paraId="064675D1" w14:textId="77777777" w:rsidR="00945436" w:rsidRPr="002A25F3" w:rsidRDefault="00945436" w:rsidP="002A25F3">
      <w:r w:rsidRPr="002A25F3">
        <w:t>of the group believe that they can do no wrong and</w:t>
      </w:r>
    </w:p>
    <w:p w14:paraId="58229191" w14:textId="77777777" w:rsidR="00945436" w:rsidRPr="002A25F3" w:rsidRDefault="00945436" w:rsidP="002A25F3">
      <w:r w:rsidRPr="002A25F3">
        <w:t>can never be in any sort of trouble. This can lead to</w:t>
      </w:r>
    </w:p>
    <w:p w14:paraId="4F0ECC9A" w14:textId="5E2D6C41" w:rsidR="00945436" w:rsidRPr="002A25F3" w:rsidRDefault="00945436" w:rsidP="00AD791C">
      <w:r w:rsidRPr="002A25F3">
        <w:t>overly optimistic thinking about likely outcomes and</w:t>
      </w:r>
      <w:r w:rsidR="00AD791C">
        <w:rPr>
          <w:lang w:val="en-US"/>
        </w:rPr>
        <w:t xml:space="preserve"> </w:t>
      </w:r>
      <w:r w:rsidRPr="002A25F3">
        <w:t>encourages risky decision making.</w:t>
      </w:r>
    </w:p>
    <w:p w14:paraId="6EF670EA" w14:textId="77777777" w:rsidR="00945436" w:rsidRPr="002A25F3" w:rsidRDefault="00945436" w:rsidP="002A25F3">
      <w:r w:rsidRPr="002A25F3">
        <w:lastRenderedPageBreak/>
        <w:t>2 Unquestioned beliefs. A lack of questioning,</w:t>
      </w:r>
    </w:p>
    <w:p w14:paraId="7F56B632" w14:textId="1762B1AB" w:rsidR="00945436" w:rsidRPr="002A25F3" w:rsidRDefault="00945436" w:rsidP="002A25F3">
      <w:r w:rsidRPr="002A25F3">
        <w:t>particularly from a legal</w:t>
      </w:r>
      <w:r w:rsidR="00D17087">
        <w:rPr>
          <w:lang w:val="en-US"/>
        </w:rPr>
        <w:t>, financial,</w:t>
      </w:r>
      <w:r w:rsidRPr="002A25F3">
        <w:t xml:space="preserve"> or moral</w:t>
      </w:r>
      <w:r w:rsidR="00D17087">
        <w:rPr>
          <w:lang w:val="en-US"/>
        </w:rPr>
        <w:t>/ethical</w:t>
      </w:r>
      <w:r w:rsidRPr="002A25F3">
        <w:t xml:space="preserve"> standpoint, can</w:t>
      </w:r>
    </w:p>
    <w:p w14:paraId="3C98903B" w14:textId="77777777" w:rsidR="00945436" w:rsidRPr="002A25F3" w:rsidRDefault="00945436" w:rsidP="002A25F3">
      <w:r w:rsidRPr="002A25F3">
        <w:t>prevent group members from considering all the</w:t>
      </w:r>
    </w:p>
    <w:p w14:paraId="43E1E8D9" w14:textId="77777777" w:rsidR="00945436" w:rsidRPr="002A25F3" w:rsidRDefault="00945436" w:rsidP="002A25F3">
      <w:r w:rsidRPr="002A25F3">
        <w:t>possible consequences of their decisions.</w:t>
      </w:r>
    </w:p>
    <w:p w14:paraId="4CAE9643" w14:textId="77777777" w:rsidR="00945436" w:rsidRPr="002A25F3" w:rsidRDefault="00945436" w:rsidP="002A25F3">
      <w:r w:rsidRPr="002A25F3">
        <w:t>3 Rationalising. This is where group members ignore</w:t>
      </w:r>
    </w:p>
    <w:p w14:paraId="60C7627A" w14:textId="77777777" w:rsidR="00945436" w:rsidRPr="002A25F3" w:rsidRDefault="00945436" w:rsidP="002A25F3">
      <w:r w:rsidRPr="002A25F3">
        <w:t>warning signs and assume that everything will be</w:t>
      </w:r>
    </w:p>
    <w:p w14:paraId="5C19CFDD" w14:textId="77777777" w:rsidR="00945436" w:rsidRPr="002A25F3" w:rsidRDefault="00945436" w:rsidP="002A25F3">
      <w:r w:rsidRPr="002A25F3">
        <w:t>alright.</w:t>
      </w:r>
    </w:p>
    <w:p w14:paraId="6548408D" w14:textId="77777777" w:rsidR="00945436" w:rsidRPr="002A25F3" w:rsidRDefault="00945436" w:rsidP="002A25F3">
      <w:r w:rsidRPr="002A25F3">
        <w:t>4 Stereotyping. Group decision making can involve</w:t>
      </w:r>
    </w:p>
    <w:p w14:paraId="1FE15750" w14:textId="77777777" w:rsidR="00945436" w:rsidRPr="002A25F3" w:rsidRDefault="00945436" w:rsidP="002A25F3">
      <w:r w:rsidRPr="002A25F3">
        <w:t>stereotypical views of those who raise issues or point</w:t>
      </w:r>
    </w:p>
    <w:p w14:paraId="22DF55BB" w14:textId="77777777" w:rsidR="00945436" w:rsidRPr="002A25F3" w:rsidRDefault="00945436" w:rsidP="002A25F3">
      <w:r w:rsidRPr="002A25F3">
        <w:t>out problems. This can mean that they are ignored or</w:t>
      </w:r>
    </w:p>
    <w:p w14:paraId="6CE8AD37" w14:textId="77777777" w:rsidR="00945436" w:rsidRPr="002A25F3" w:rsidRDefault="00945436" w:rsidP="002A25F3">
      <w:r w:rsidRPr="002A25F3">
        <w:t>labelled as members of an ‘out-group’.</w:t>
      </w:r>
    </w:p>
    <w:p w14:paraId="3549FF5B" w14:textId="77777777" w:rsidR="00945436" w:rsidRPr="002A25F3" w:rsidRDefault="00945436" w:rsidP="002A25F3">
      <w:r w:rsidRPr="002A25F3">
        <w:t>5 Self-censorship. In a group situation we are less likely</w:t>
      </w:r>
    </w:p>
    <w:p w14:paraId="72D620F2" w14:textId="77777777" w:rsidR="00945436" w:rsidRPr="002A25F3" w:rsidRDefault="00945436" w:rsidP="002A25F3">
      <w:r w:rsidRPr="002A25F3">
        <w:t>to listen to our own doubts or misgivings as it appears</w:t>
      </w:r>
    </w:p>
    <w:p w14:paraId="1BBACA6B" w14:textId="77777777" w:rsidR="00945436" w:rsidRPr="002A25F3" w:rsidRDefault="00945436" w:rsidP="002A25F3">
      <w:r w:rsidRPr="002A25F3">
        <w:t>to us that no-one else has any doubts or misgivings.</w:t>
      </w:r>
    </w:p>
    <w:p w14:paraId="67F430ED" w14:textId="77777777" w:rsidR="00945436" w:rsidRPr="002A25F3" w:rsidRDefault="00945436" w:rsidP="002A25F3">
      <w:r w:rsidRPr="002A25F3">
        <w:t>This is a little like the ‘pluralistic ignorance’ seen in</w:t>
      </w:r>
    </w:p>
    <w:p w14:paraId="1E05EDEF" w14:textId="77777777" w:rsidR="00945436" w:rsidRPr="002A25F3" w:rsidRDefault="00945436" w:rsidP="002A25F3">
      <w:r w:rsidRPr="002A25F3">
        <w:t>bystanders to an accident when they assume that,</w:t>
      </w:r>
    </w:p>
    <w:p w14:paraId="6485AAA3" w14:textId="77777777" w:rsidR="00945436" w:rsidRPr="002A25F3" w:rsidRDefault="00945436" w:rsidP="002A25F3">
      <w:r w:rsidRPr="002A25F3">
        <w:t>since no-one else is responding, that there is no real</w:t>
      </w:r>
    </w:p>
    <w:p w14:paraId="76F00D9F" w14:textId="77777777" w:rsidR="00945436" w:rsidRPr="002A25F3" w:rsidRDefault="00945436" w:rsidP="002A25F3">
      <w:r w:rsidRPr="002A25F3">
        <w:t>emergency. In this way, everyone is convinced that</w:t>
      </w:r>
    </w:p>
    <w:p w14:paraId="724787DE" w14:textId="77777777" w:rsidR="00945436" w:rsidRPr="002A25F3" w:rsidRDefault="00945436" w:rsidP="002A25F3">
      <w:r w:rsidRPr="002A25F3">
        <w:t>there is nothing to worry about.</w:t>
      </w:r>
    </w:p>
    <w:p w14:paraId="3D343A46" w14:textId="4046B7C0" w:rsidR="00945436" w:rsidRPr="002A25F3" w:rsidRDefault="00945436" w:rsidP="002A25F3">
      <w:r w:rsidRPr="002A25F3">
        <w:t>6 Mind guards. Janis described these as ‘self</w:t>
      </w:r>
      <w:r w:rsidR="00D17087">
        <w:rPr>
          <w:lang w:val="en-US"/>
        </w:rPr>
        <w:t>-</w:t>
      </w:r>
      <w:r w:rsidRPr="002A25F3">
        <w:t>appointed</w:t>
      </w:r>
    </w:p>
    <w:p w14:paraId="17AC5531" w14:textId="77777777" w:rsidR="00945436" w:rsidRPr="002A25F3" w:rsidRDefault="00945436" w:rsidP="002A25F3">
      <w:r w:rsidRPr="002A25F3">
        <w:t>censors to hide problematic information</w:t>
      </w:r>
    </w:p>
    <w:p w14:paraId="494CF066" w14:textId="77777777" w:rsidR="00945436" w:rsidRPr="002A25F3" w:rsidRDefault="00945436" w:rsidP="002A25F3">
      <w:r w:rsidRPr="002A25F3">
        <w:t>from the group’. We don’t want the rest of the group</w:t>
      </w:r>
    </w:p>
    <w:p w14:paraId="27AF4A5B" w14:textId="77777777" w:rsidR="00945436" w:rsidRPr="002A25F3" w:rsidRDefault="00945436" w:rsidP="002A25F3">
      <w:r w:rsidRPr="002A25F3">
        <w:t>to see that we are worried and so we hide this.</w:t>
      </w:r>
    </w:p>
    <w:p w14:paraId="0AC43B9C" w14:textId="77777777" w:rsidR="00945436" w:rsidRPr="002A25F3" w:rsidRDefault="00945436" w:rsidP="002A25F3">
      <w:r w:rsidRPr="002A25F3">
        <w:t>Unfortunately, if everyone is feeling the same way</w:t>
      </w:r>
    </w:p>
    <w:p w14:paraId="252F8C24" w14:textId="77777777" w:rsidR="00945436" w:rsidRPr="002A25F3" w:rsidRDefault="00945436" w:rsidP="002A25F3">
      <w:r w:rsidRPr="002A25F3">
        <w:t>and hiding their feelings, this can lead to some very</w:t>
      </w:r>
    </w:p>
    <w:p w14:paraId="2C200AF5" w14:textId="77777777" w:rsidR="00945436" w:rsidRPr="002A25F3" w:rsidRDefault="00945436" w:rsidP="002A25F3">
      <w:r w:rsidRPr="002A25F3">
        <w:t>risky decisions.</w:t>
      </w:r>
    </w:p>
    <w:p w14:paraId="64513696" w14:textId="77777777" w:rsidR="00945436" w:rsidRPr="002A25F3" w:rsidRDefault="00945436" w:rsidP="002A25F3">
      <w:r w:rsidRPr="002A25F3">
        <w:t>7 Illusions of unanimity. Groups behaving in the ways</w:t>
      </w:r>
    </w:p>
    <w:p w14:paraId="1AA813AD" w14:textId="77777777" w:rsidR="00945436" w:rsidRPr="002A25F3" w:rsidRDefault="00945436" w:rsidP="002A25F3">
      <w:r w:rsidRPr="002A25F3">
        <w:t>that we have just considered will produce the illusion of</w:t>
      </w:r>
    </w:p>
    <w:p w14:paraId="3D079F00" w14:textId="77777777" w:rsidR="00945436" w:rsidRPr="002A25F3" w:rsidRDefault="00945436" w:rsidP="002A25F3">
      <w:r w:rsidRPr="002A25F3">
        <w:t>‘unanimity’ or agreement.</w:t>
      </w:r>
    </w:p>
    <w:p w14:paraId="686BA3F4" w14:textId="77777777" w:rsidR="00945436" w:rsidRPr="002A25F3" w:rsidRDefault="00945436" w:rsidP="002A25F3">
      <w:r w:rsidRPr="002A25F3">
        <w:t>8 Direct pressure to conform. Groups can place</w:t>
      </w:r>
    </w:p>
    <w:p w14:paraId="047DC97F" w14:textId="77777777" w:rsidR="00945436" w:rsidRPr="002A25F3" w:rsidRDefault="00945436" w:rsidP="002A25F3">
      <w:r w:rsidRPr="002A25F3">
        <w:t>dissenters (those who disagree) or those who question</w:t>
      </w:r>
    </w:p>
    <w:p w14:paraId="68A7B84B" w14:textId="77777777" w:rsidR="00945436" w:rsidRPr="002A25F3" w:rsidRDefault="00945436" w:rsidP="002A25F3">
      <w:r w:rsidRPr="002A25F3">
        <w:t>under a great deal of pressure, in some cases making</w:t>
      </w:r>
    </w:p>
    <w:p w14:paraId="05560711" w14:textId="77777777" w:rsidR="00945436" w:rsidRPr="002A25F3" w:rsidRDefault="00945436" w:rsidP="002A25F3">
      <w:r w:rsidRPr="002A25F3">
        <w:t>them appear as though they are being disloyal or</w:t>
      </w:r>
    </w:p>
    <w:p w14:paraId="004F8DCF" w14:textId="5059C747" w:rsidR="00945436" w:rsidRPr="002A25F3" w:rsidRDefault="00945436" w:rsidP="002A25F3">
      <w:r w:rsidRPr="002A25F3">
        <w:t>traitorous by asking questions.</w:t>
      </w:r>
    </w:p>
    <w:p w14:paraId="72D59D1C" w14:textId="77777777" w:rsidR="00945436" w:rsidRPr="002A25F3" w:rsidRDefault="00945436" w:rsidP="002A25F3"/>
    <w:p w14:paraId="53663C1C" w14:textId="77777777" w:rsidR="00945436" w:rsidRPr="00D17087" w:rsidRDefault="00945436" w:rsidP="002A25F3">
      <w:pPr>
        <w:rPr>
          <w:b/>
          <w:bCs/>
        </w:rPr>
      </w:pPr>
      <w:r w:rsidRPr="00D17087">
        <w:rPr>
          <w:b/>
          <w:bCs/>
        </w:rPr>
        <w:t>Strategies to reduce the risk of groupthink</w:t>
      </w:r>
    </w:p>
    <w:p w14:paraId="141CF370" w14:textId="77777777" w:rsidR="00945436" w:rsidRPr="002A25F3" w:rsidRDefault="00945436" w:rsidP="002A25F3">
      <w:r w:rsidRPr="002A25F3">
        <w:t>To reduce the risk of groupthink, leaders need to give group</w:t>
      </w:r>
    </w:p>
    <w:p w14:paraId="35B3CD6E" w14:textId="77777777" w:rsidR="00945436" w:rsidRPr="002A25F3" w:rsidRDefault="00945436" w:rsidP="002A25F3">
      <w:r w:rsidRPr="002A25F3">
        <w:t>members the opportunity to express their own ideas or</w:t>
      </w:r>
    </w:p>
    <w:p w14:paraId="4DDCC236" w14:textId="77777777" w:rsidR="00945436" w:rsidRPr="002A25F3" w:rsidRDefault="00945436" w:rsidP="002A25F3">
      <w:r w:rsidRPr="002A25F3">
        <w:t>argue against ideas that have already been proposed.</w:t>
      </w:r>
    </w:p>
    <w:p w14:paraId="291375DF" w14:textId="77777777" w:rsidR="00945436" w:rsidRPr="002A25F3" w:rsidRDefault="00945436" w:rsidP="002A25F3">
      <w:r w:rsidRPr="002A25F3">
        <w:t>Breaking up members into smaller independent teams can</w:t>
      </w:r>
    </w:p>
    <w:p w14:paraId="6A9DC732" w14:textId="77777777" w:rsidR="00945436" w:rsidRPr="002A25F3" w:rsidRDefault="00945436" w:rsidP="002A25F3">
      <w:r w:rsidRPr="002A25F3">
        <w:t>also be helpful. The leader should avoid stating their views</w:t>
      </w:r>
    </w:p>
    <w:p w14:paraId="41EFCB8A" w14:textId="77777777" w:rsidR="00945436" w:rsidRPr="002A25F3" w:rsidRDefault="00945436" w:rsidP="002A25F3">
      <w:r w:rsidRPr="002A25F3">
        <w:t>too forcefully, especially at the start of the discussion, to</w:t>
      </w:r>
    </w:p>
    <w:p w14:paraId="27604912" w14:textId="77777777" w:rsidR="00945436" w:rsidRPr="002A25F3" w:rsidRDefault="00945436" w:rsidP="002A25F3">
      <w:r w:rsidRPr="002A25F3">
        <w:t>ensure that people are able to develop their own views first.</w:t>
      </w:r>
    </w:p>
    <w:p w14:paraId="33E00C82" w14:textId="77777777" w:rsidR="00945436" w:rsidRPr="002A25F3" w:rsidRDefault="00945436" w:rsidP="002A25F3">
      <w:r w:rsidRPr="002A25F3">
        <w:t>If someone is instructed to take the role of ‘devil’s advocate’,</w:t>
      </w:r>
    </w:p>
    <w:p w14:paraId="354CB051" w14:textId="77777777" w:rsidR="00945436" w:rsidRPr="002A25F3" w:rsidRDefault="00945436" w:rsidP="002A25F3">
      <w:r w:rsidRPr="002A25F3">
        <w:t>that is to deliberately present the opposing view regardless</w:t>
      </w:r>
    </w:p>
    <w:p w14:paraId="014B7638" w14:textId="77777777" w:rsidR="005E211B" w:rsidRDefault="00945436" w:rsidP="005E211B">
      <w:r w:rsidRPr="002A25F3">
        <w:t>of their own personal viewpoints, this can also reduce the</w:t>
      </w:r>
      <w:r w:rsidR="005E211B">
        <w:rPr>
          <w:lang w:val="en-US"/>
        </w:rPr>
        <w:t xml:space="preserve"> </w:t>
      </w:r>
      <w:r w:rsidRPr="002A25F3">
        <w:t>likelihood of groupthink occurring and encourage the group</w:t>
      </w:r>
      <w:r w:rsidR="005E211B">
        <w:rPr>
          <w:lang w:val="en-US"/>
        </w:rPr>
        <w:t xml:space="preserve"> </w:t>
      </w:r>
      <w:r w:rsidRPr="002A25F3">
        <w:t>members to take a critical perspective.</w:t>
      </w:r>
    </w:p>
    <w:p w14:paraId="289DB9B6" w14:textId="55643B80" w:rsidR="00945436" w:rsidRPr="005E211B" w:rsidRDefault="00945436" w:rsidP="005E211B">
      <w:pPr>
        <w:rPr>
          <w:b/>
          <w:bCs/>
        </w:rPr>
      </w:pPr>
      <w:r w:rsidRPr="005E211B">
        <w:rPr>
          <w:b/>
          <w:bCs/>
        </w:rPr>
        <w:lastRenderedPageBreak/>
        <w:t>Cognitive limitations and errors</w:t>
      </w:r>
    </w:p>
    <w:p w14:paraId="45EA3530" w14:textId="77777777" w:rsidR="00945436" w:rsidRPr="002A25F3" w:rsidRDefault="00945436" w:rsidP="002A25F3">
      <w:r w:rsidRPr="002A25F3">
        <w:t>Individuals in a group decision making setting are often</w:t>
      </w:r>
    </w:p>
    <w:p w14:paraId="45074383" w14:textId="77777777" w:rsidR="00945436" w:rsidRPr="002A25F3" w:rsidRDefault="00945436" w:rsidP="002A25F3">
      <w:r w:rsidRPr="002A25F3">
        <w:t>functioning under substantial cognitive demands. As a</w:t>
      </w:r>
    </w:p>
    <w:p w14:paraId="42B5C099" w14:textId="77777777" w:rsidR="00945436" w:rsidRPr="002A25F3" w:rsidRDefault="00945436" w:rsidP="002A25F3">
      <w:r w:rsidRPr="002A25F3">
        <w:t>result, cognitive and motivational biases can often affect</w:t>
      </w:r>
    </w:p>
    <w:p w14:paraId="51AA7669" w14:textId="77777777" w:rsidR="00945436" w:rsidRPr="002A25F3" w:rsidRDefault="00945436" w:rsidP="002A25F3">
      <w:r w:rsidRPr="002A25F3">
        <w:t xml:space="preserve">group decision-making adversely. </w:t>
      </w:r>
      <w:r w:rsidRPr="005E211B">
        <w:rPr>
          <w:b/>
          <w:bCs/>
        </w:rPr>
        <w:t>Forsyth (2006</w:t>
      </w:r>
      <w:r w:rsidRPr="002A25F3">
        <w:t>) suggests</w:t>
      </w:r>
    </w:p>
    <w:p w14:paraId="37D7B77E" w14:textId="57F946D3" w:rsidR="00945436" w:rsidRPr="002A25F3" w:rsidRDefault="00945436" w:rsidP="005E211B">
      <w:r w:rsidRPr="002A25F3">
        <w:t xml:space="preserve">that there are </w:t>
      </w:r>
      <w:r w:rsidRPr="005E211B">
        <w:rPr>
          <w:b/>
          <w:bCs/>
        </w:rPr>
        <w:t>three categories of potential biases</w:t>
      </w:r>
      <w:r w:rsidRPr="002A25F3">
        <w:t xml:space="preserve"> that may</w:t>
      </w:r>
      <w:r w:rsidR="005E211B">
        <w:rPr>
          <w:lang w:val="en-US"/>
        </w:rPr>
        <w:t xml:space="preserve"> </w:t>
      </w:r>
      <w:r w:rsidRPr="002A25F3">
        <w:t>affect group decision making.</w:t>
      </w:r>
    </w:p>
    <w:p w14:paraId="69A722AE" w14:textId="77777777" w:rsidR="00945436" w:rsidRPr="002A25F3" w:rsidRDefault="00945436" w:rsidP="002A25F3">
      <w:r w:rsidRPr="002A25F3">
        <w:t xml:space="preserve">The first is called </w:t>
      </w:r>
      <w:r w:rsidRPr="005E211B">
        <w:rPr>
          <w:b/>
          <w:bCs/>
        </w:rPr>
        <w:t>‘Sins of Commission’</w:t>
      </w:r>
      <w:r w:rsidRPr="002A25F3">
        <w:t xml:space="preserve"> and refers to the</w:t>
      </w:r>
    </w:p>
    <w:p w14:paraId="4BEA591B" w14:textId="77777777" w:rsidR="00945436" w:rsidRPr="002A25F3" w:rsidRDefault="00945436" w:rsidP="002A25F3">
      <w:r w:rsidRPr="002A25F3">
        <w:t>misuse of information in the decision making process. This</w:t>
      </w:r>
    </w:p>
    <w:p w14:paraId="78695039" w14:textId="77777777" w:rsidR="00945436" w:rsidRPr="002A25F3" w:rsidRDefault="00945436" w:rsidP="002A25F3">
      <w:r w:rsidRPr="002A25F3">
        <w:t>may involve the use of information in the decision making</w:t>
      </w:r>
    </w:p>
    <w:p w14:paraId="7B379EBA" w14:textId="77777777" w:rsidR="00945436" w:rsidRPr="002A25F3" w:rsidRDefault="00945436" w:rsidP="002A25F3">
      <w:r w:rsidRPr="002A25F3">
        <w:t>process that has already been shown to be inaccurate (belief</w:t>
      </w:r>
    </w:p>
    <w:p w14:paraId="1FD147B9" w14:textId="77777777" w:rsidR="00945436" w:rsidRPr="002A25F3" w:rsidRDefault="00945436" w:rsidP="002A25F3">
      <w:r w:rsidRPr="002A25F3">
        <w:t>perseverance). Alternatively, it may be shown by group</w:t>
      </w:r>
    </w:p>
    <w:p w14:paraId="3AB94B51" w14:textId="77777777" w:rsidR="00945436" w:rsidRPr="002A25F3" w:rsidRDefault="00945436" w:rsidP="002A25F3">
      <w:r w:rsidRPr="002A25F3">
        <w:t>members remaining committed to a plan because some</w:t>
      </w:r>
    </w:p>
    <w:p w14:paraId="718B245C" w14:textId="77777777" w:rsidR="00945436" w:rsidRPr="002A25F3" w:rsidRDefault="00945436" w:rsidP="002A25F3">
      <w:r w:rsidRPr="002A25F3">
        <w:t>investment of time or money has already been made even</w:t>
      </w:r>
    </w:p>
    <w:p w14:paraId="01FED7A2" w14:textId="77777777" w:rsidR="00945436" w:rsidRPr="002A25F3" w:rsidRDefault="00945436" w:rsidP="002A25F3">
      <w:r w:rsidRPr="002A25F3">
        <w:t>though this plan may now be obviously flawed (sunk cost</w:t>
      </w:r>
    </w:p>
    <w:p w14:paraId="28A31F38" w14:textId="77777777" w:rsidR="00945436" w:rsidRPr="002A25F3" w:rsidRDefault="00945436" w:rsidP="002A25F3">
      <w:r w:rsidRPr="002A25F3">
        <w:t>bias). If a group chooses to use information despite having</w:t>
      </w:r>
    </w:p>
    <w:p w14:paraId="14F1781F" w14:textId="77777777" w:rsidR="00945436" w:rsidRPr="002A25F3" w:rsidRDefault="00945436" w:rsidP="002A25F3">
      <w:r w:rsidRPr="002A25F3">
        <w:t>been told to ignore it then they are guilty of extra-evidentiary</w:t>
      </w:r>
    </w:p>
    <w:p w14:paraId="0E9A0067" w14:textId="77777777" w:rsidR="00945436" w:rsidRPr="002A25F3" w:rsidRDefault="00945436" w:rsidP="002A25F3">
      <w:r w:rsidRPr="002A25F3">
        <w:t>bias and, finally, falsely overestimating the importance of</w:t>
      </w:r>
    </w:p>
    <w:p w14:paraId="450E194E" w14:textId="77777777" w:rsidR="00945436" w:rsidRPr="002A25F3" w:rsidRDefault="00945436" w:rsidP="002A25F3">
      <w:r w:rsidRPr="002A25F3">
        <w:t>past knowledge or experience is termed hindsight bias.</w:t>
      </w:r>
    </w:p>
    <w:p w14:paraId="48ED8D6B" w14:textId="77777777" w:rsidR="00945436" w:rsidRPr="002A25F3" w:rsidRDefault="00945436" w:rsidP="002A25F3">
      <w:r w:rsidRPr="002A25F3">
        <w:t>The second category of bias is ‘</w:t>
      </w:r>
      <w:r w:rsidRPr="005E211B">
        <w:rPr>
          <w:b/>
          <w:bCs/>
        </w:rPr>
        <w:t>Sins of Omission’</w:t>
      </w:r>
      <w:r w:rsidRPr="002A25F3">
        <w:t xml:space="preserve"> and this is</w:t>
      </w:r>
    </w:p>
    <w:p w14:paraId="5C5711AB" w14:textId="77777777" w:rsidR="00945436" w:rsidRPr="002A25F3" w:rsidRDefault="00945436" w:rsidP="002A25F3">
      <w:r w:rsidRPr="002A25F3">
        <w:t>overlooking key information. This can include base rate bias</w:t>
      </w:r>
    </w:p>
    <w:p w14:paraId="134DB81F" w14:textId="77777777" w:rsidR="00945436" w:rsidRPr="002A25F3" w:rsidRDefault="00945436" w:rsidP="002A25F3">
      <w:r w:rsidRPr="002A25F3">
        <w:t>which would be overlooking very basic relevant information.</w:t>
      </w:r>
    </w:p>
    <w:p w14:paraId="279D3F6D" w14:textId="77777777" w:rsidR="00945436" w:rsidRPr="002A25F3" w:rsidRDefault="00945436" w:rsidP="002A25F3">
      <w:r w:rsidRPr="002A25F3">
        <w:t>The fundamental attribution error is made when members</w:t>
      </w:r>
    </w:p>
    <w:p w14:paraId="5696FAFC" w14:textId="77777777" w:rsidR="00945436" w:rsidRPr="002A25F3" w:rsidRDefault="00945436" w:rsidP="002A25F3">
      <w:r w:rsidRPr="002A25F3">
        <w:t>of a group make decisions based on inaccurate appraisals of</w:t>
      </w:r>
    </w:p>
    <w:p w14:paraId="79276CD6" w14:textId="77777777" w:rsidR="00945436" w:rsidRPr="002A25F3" w:rsidRDefault="00945436" w:rsidP="002A25F3">
      <w:r w:rsidRPr="002A25F3">
        <w:t>an individual’s behaviour.</w:t>
      </w:r>
    </w:p>
    <w:p w14:paraId="78873F08" w14:textId="77777777" w:rsidR="00945436" w:rsidRPr="002A25F3" w:rsidRDefault="00945436" w:rsidP="002A25F3">
      <w:r w:rsidRPr="002A25F3">
        <w:t xml:space="preserve">The third category is </w:t>
      </w:r>
      <w:r w:rsidRPr="005E211B">
        <w:rPr>
          <w:b/>
          <w:bCs/>
        </w:rPr>
        <w:t>‘Sins of Imprecision’</w:t>
      </w:r>
      <w:r w:rsidRPr="002A25F3">
        <w:t xml:space="preserve"> and this involves</w:t>
      </w:r>
    </w:p>
    <w:p w14:paraId="778A0852" w14:textId="77777777" w:rsidR="00945436" w:rsidRPr="002A25F3" w:rsidRDefault="00945436" w:rsidP="002A25F3">
      <w:r w:rsidRPr="002A25F3">
        <w:t>relying too heavily on heuristics that over-simplify complex</w:t>
      </w:r>
    </w:p>
    <w:p w14:paraId="056E19B8" w14:textId="77777777" w:rsidR="00945436" w:rsidRPr="002A25F3" w:rsidRDefault="00945436" w:rsidP="002A25F3">
      <w:r w:rsidRPr="002A25F3">
        <w:t>decisions. Heuristics include the availability heuristic (overreliance</w:t>
      </w:r>
    </w:p>
    <w:p w14:paraId="6BDD58EB" w14:textId="77777777" w:rsidR="00945436" w:rsidRPr="002A25F3" w:rsidRDefault="00945436" w:rsidP="002A25F3">
      <w:r w:rsidRPr="002A25F3">
        <w:t>on the information that is most easily and readily</w:t>
      </w:r>
    </w:p>
    <w:p w14:paraId="25A92E9A" w14:textId="77777777" w:rsidR="00945436" w:rsidRPr="002A25F3" w:rsidRDefault="00945436" w:rsidP="002A25F3">
      <w:r w:rsidRPr="002A25F3">
        <w:t>available), the conjunctive bias (failing to consider relationships</w:t>
      </w:r>
    </w:p>
    <w:p w14:paraId="666D8DC1" w14:textId="77777777" w:rsidR="00945436" w:rsidRPr="002A25F3" w:rsidRDefault="00945436" w:rsidP="002A25F3">
      <w:r w:rsidRPr="002A25F3">
        <w:t>between events) and the representativeness heuristic (where</w:t>
      </w:r>
    </w:p>
    <w:p w14:paraId="13E40DB7" w14:textId="77777777" w:rsidR="00945436" w:rsidRPr="002A25F3" w:rsidRDefault="00945436" w:rsidP="002A25F3">
      <w:r w:rsidRPr="002A25F3">
        <w:t>group members rely too heavily on decision making factors</w:t>
      </w:r>
    </w:p>
    <w:p w14:paraId="2EEEEED6" w14:textId="77777777" w:rsidR="00945436" w:rsidRPr="002A25F3" w:rsidRDefault="00945436" w:rsidP="002A25F3">
      <w:r w:rsidRPr="002A25F3">
        <w:t>that may appear meaningful but are, in fact, misleading).</w:t>
      </w:r>
    </w:p>
    <w:p w14:paraId="1532CB17" w14:textId="77777777" w:rsidR="00945436" w:rsidRPr="002A25F3" w:rsidRDefault="00945436" w:rsidP="002A25F3"/>
    <w:p w14:paraId="4106A8AC" w14:textId="58A5F96F" w:rsidR="00945436" w:rsidRPr="002A25F3" w:rsidRDefault="00945436" w:rsidP="002A25F3">
      <w:r w:rsidRPr="002A25F3">
        <w:t>ISsUES AND DEBATES</w:t>
      </w:r>
    </w:p>
    <w:p w14:paraId="3781AB19" w14:textId="77777777" w:rsidR="00945436" w:rsidRPr="002A25F3" w:rsidRDefault="00945436" w:rsidP="002A25F3">
      <w:r w:rsidRPr="002A25F3">
        <w:t>Understanding the process of decision making is</w:t>
      </w:r>
    </w:p>
    <w:p w14:paraId="048DA50B" w14:textId="77777777" w:rsidR="00945436" w:rsidRPr="002A25F3" w:rsidRDefault="00945436" w:rsidP="002A25F3">
      <w:r w:rsidRPr="002A25F3">
        <w:t>clearly very useful and will have obvious applications</w:t>
      </w:r>
    </w:p>
    <w:p w14:paraId="49014AFF" w14:textId="77777777" w:rsidR="00945436" w:rsidRPr="002A25F3" w:rsidRDefault="00945436" w:rsidP="002A25F3">
      <w:r w:rsidRPr="002A25F3">
        <w:t>to any organisation. Wedley and Field not only explain</w:t>
      </w:r>
    </w:p>
    <w:p w14:paraId="51A6F4B9" w14:textId="77777777" w:rsidR="00945436" w:rsidRPr="002A25F3" w:rsidRDefault="00945436" w:rsidP="002A25F3">
      <w:r w:rsidRPr="002A25F3">
        <w:t>the process of decision making but identify several</w:t>
      </w:r>
    </w:p>
    <w:p w14:paraId="0D07401E" w14:textId="77777777" w:rsidR="00945436" w:rsidRPr="002A25F3" w:rsidRDefault="00945436" w:rsidP="002A25F3">
      <w:r w:rsidRPr="002A25F3">
        <w:t>strategies to ensure that poor decisions are avoided.</w:t>
      </w:r>
    </w:p>
    <w:p w14:paraId="6A336961" w14:textId="77777777" w:rsidR="00945436" w:rsidRPr="002A25F3" w:rsidRDefault="00945436" w:rsidP="002A25F3">
      <w:r w:rsidRPr="002A25F3">
        <w:t>These include the use of pre-planning as well as the use</w:t>
      </w:r>
    </w:p>
    <w:p w14:paraId="515EAE11" w14:textId="77777777" w:rsidR="00945436" w:rsidRPr="002A25F3" w:rsidRDefault="00945436" w:rsidP="002A25F3">
      <w:r w:rsidRPr="002A25F3">
        <w:t>of computer-based decision support systems. Janis’s</w:t>
      </w:r>
    </w:p>
    <w:p w14:paraId="3848975F" w14:textId="77777777" w:rsidR="00945436" w:rsidRPr="002A25F3" w:rsidRDefault="00945436" w:rsidP="002A25F3">
      <w:r w:rsidRPr="002A25F3">
        <w:t>exploration of groupthink is also useful and can be</w:t>
      </w:r>
    </w:p>
    <w:p w14:paraId="53E3DF24" w14:textId="77777777" w:rsidR="00945436" w:rsidRPr="002A25F3" w:rsidRDefault="00945436" w:rsidP="002A25F3">
      <w:r w:rsidRPr="002A25F3">
        <w:t>applied in organisations to ensure that the negative</w:t>
      </w:r>
    </w:p>
    <w:p w14:paraId="67F45ACB" w14:textId="77777777" w:rsidR="00945436" w:rsidRPr="002A25F3" w:rsidRDefault="00945436" w:rsidP="002A25F3">
      <w:r w:rsidRPr="002A25F3">
        <w:t>outcomes of groupthink are avoided. It is important to</w:t>
      </w:r>
    </w:p>
    <w:p w14:paraId="244BFB1C" w14:textId="77777777" w:rsidR="00945436" w:rsidRPr="002A25F3" w:rsidRDefault="00945436" w:rsidP="002A25F3">
      <w:r w:rsidRPr="002A25F3">
        <w:t>remember that groupthink can sometimes be extremely</w:t>
      </w:r>
    </w:p>
    <w:p w14:paraId="11ED2117" w14:textId="77777777" w:rsidR="00945436" w:rsidRPr="002A25F3" w:rsidRDefault="00945436" w:rsidP="002A25F3">
      <w:r w:rsidRPr="002A25F3">
        <w:t>useful, allowing for big decisions to be taken quickly</w:t>
      </w:r>
    </w:p>
    <w:p w14:paraId="511B2082" w14:textId="77777777" w:rsidR="00945436" w:rsidRPr="002A25F3" w:rsidRDefault="00945436" w:rsidP="002A25F3">
      <w:r w:rsidRPr="002A25F3">
        <w:t>and easily, but that there are also pitfalls. The strategies</w:t>
      </w:r>
    </w:p>
    <w:p w14:paraId="18BAFB10" w14:textId="77777777" w:rsidR="00945436" w:rsidRPr="002A25F3" w:rsidRDefault="00945436" w:rsidP="002A25F3">
      <w:r w:rsidRPr="002A25F3">
        <w:lastRenderedPageBreak/>
        <w:t>outlined above should be common practice in any</w:t>
      </w:r>
    </w:p>
    <w:p w14:paraId="583E5480" w14:textId="77777777" w:rsidR="00945436" w:rsidRPr="002A25F3" w:rsidRDefault="00945436" w:rsidP="002A25F3">
      <w:r w:rsidRPr="002A25F3">
        <w:t>organisation where decision making occurs regularly.</w:t>
      </w:r>
    </w:p>
    <w:p w14:paraId="6A3C9B79" w14:textId="77777777" w:rsidR="00945436" w:rsidRPr="002A25F3" w:rsidRDefault="00945436" w:rsidP="002A25F3">
      <w:r w:rsidRPr="002A25F3">
        <w:t>Forsyth examines cognitive limitations and errors</w:t>
      </w:r>
    </w:p>
    <w:p w14:paraId="32255D28" w14:textId="77777777" w:rsidR="00945436" w:rsidRPr="002A25F3" w:rsidRDefault="00945436" w:rsidP="002A25F3">
      <w:r w:rsidRPr="002A25F3">
        <w:t>in even more detail and knowledge of these biases</w:t>
      </w:r>
    </w:p>
    <w:p w14:paraId="5E738618" w14:textId="77777777" w:rsidR="00945436" w:rsidRPr="002A25F3" w:rsidRDefault="00945436" w:rsidP="002A25F3">
      <w:r w:rsidRPr="002A25F3">
        <w:t>would be valuable information within an organisation</w:t>
      </w:r>
    </w:p>
    <w:p w14:paraId="10EC3A43" w14:textId="77777777" w:rsidR="00945436" w:rsidRPr="002A25F3" w:rsidRDefault="00945436" w:rsidP="002A25F3">
      <w:r w:rsidRPr="002A25F3">
        <w:t>that takes decisions frequently. Acknowledging and</w:t>
      </w:r>
    </w:p>
    <w:p w14:paraId="5183D343" w14:textId="77777777" w:rsidR="00945436" w:rsidRPr="002A25F3" w:rsidRDefault="00945436" w:rsidP="002A25F3">
      <w:r w:rsidRPr="002A25F3">
        <w:t>recognising the possibility of these errors will allow an</w:t>
      </w:r>
    </w:p>
    <w:p w14:paraId="494C90A6" w14:textId="77777777" w:rsidR="00945436" w:rsidRPr="002A25F3" w:rsidRDefault="00945436" w:rsidP="002A25F3">
      <w:r w:rsidRPr="002A25F3">
        <w:t>organisation to take steps to reduce them.</w:t>
      </w:r>
    </w:p>
    <w:p w14:paraId="645E2F58" w14:textId="77777777" w:rsidR="00945436" w:rsidRPr="002A25F3" w:rsidRDefault="00945436" w:rsidP="002A25F3"/>
    <w:p w14:paraId="75AC7DBC" w14:textId="77777777" w:rsidR="00945436" w:rsidRPr="005E211B" w:rsidRDefault="00945436" w:rsidP="002A25F3">
      <w:pPr>
        <w:rPr>
          <w:b/>
          <w:bCs/>
        </w:rPr>
      </w:pPr>
      <w:r w:rsidRPr="005E211B">
        <w:rPr>
          <w:b/>
          <w:bCs/>
        </w:rPr>
        <w:t>Levels and causes of group conflict</w:t>
      </w:r>
    </w:p>
    <w:p w14:paraId="15656079" w14:textId="5E9CE821" w:rsidR="00945436" w:rsidRPr="002A25F3" w:rsidRDefault="00945436" w:rsidP="00BF69A9">
      <w:r w:rsidRPr="002A25F3">
        <w:t>There are several types of conflict that can occur inorganisational contexts. These include:</w:t>
      </w:r>
    </w:p>
    <w:p w14:paraId="6D32C9A9" w14:textId="77777777" w:rsidR="00945436" w:rsidRPr="002A25F3" w:rsidRDefault="00945436" w:rsidP="002A25F3">
      <w:r w:rsidRPr="002A25F3">
        <w:t>• Intra-group conflict: when people within the same group</w:t>
      </w:r>
    </w:p>
    <w:p w14:paraId="506F5214" w14:textId="77777777" w:rsidR="00945436" w:rsidRPr="002A25F3" w:rsidRDefault="00945436" w:rsidP="002A25F3">
      <w:r w:rsidRPr="002A25F3">
        <w:t>are in conflict.</w:t>
      </w:r>
    </w:p>
    <w:p w14:paraId="59ACA281" w14:textId="77777777" w:rsidR="00945436" w:rsidRPr="002A25F3" w:rsidRDefault="00945436" w:rsidP="002A25F3">
      <w:r w:rsidRPr="002A25F3">
        <w:t>• Inter-group conflict: conflict between two groups within</w:t>
      </w:r>
    </w:p>
    <w:p w14:paraId="4EE31584" w14:textId="77777777" w:rsidR="00945436" w:rsidRPr="002A25F3" w:rsidRDefault="00945436" w:rsidP="002A25F3">
      <w:r w:rsidRPr="002A25F3">
        <w:t>the same organisation.</w:t>
      </w:r>
    </w:p>
    <w:p w14:paraId="78BD3CF2" w14:textId="77777777" w:rsidR="00945436" w:rsidRPr="002A25F3" w:rsidRDefault="00945436" w:rsidP="002A25F3">
      <w:r w:rsidRPr="002A25F3">
        <w:t>• Inter-individual conflict: conflict between two or more</w:t>
      </w:r>
    </w:p>
    <w:p w14:paraId="54D0EB3C" w14:textId="77777777" w:rsidR="00BF69A9" w:rsidRDefault="00945436" w:rsidP="002A25F3">
      <w:r w:rsidRPr="002A25F3">
        <w:t>individuals within a group.</w:t>
      </w:r>
    </w:p>
    <w:p w14:paraId="324194F2" w14:textId="77777777" w:rsidR="00945436" w:rsidRPr="002A25F3" w:rsidRDefault="00945436" w:rsidP="002A25F3"/>
    <w:p w14:paraId="648E4870" w14:textId="77777777" w:rsidR="00945436" w:rsidRPr="00BF69A9" w:rsidRDefault="00945436" w:rsidP="002A25F3">
      <w:pPr>
        <w:rPr>
          <w:b/>
          <w:bCs/>
        </w:rPr>
      </w:pPr>
      <w:r w:rsidRPr="00BF69A9">
        <w:rPr>
          <w:b/>
          <w:bCs/>
        </w:rPr>
        <w:t>Positive and negative effects of conflict</w:t>
      </w:r>
    </w:p>
    <w:p w14:paraId="417DED85" w14:textId="77777777" w:rsidR="00945436" w:rsidRPr="002A25F3" w:rsidRDefault="00945436" w:rsidP="002A25F3">
      <w:r w:rsidRPr="002A25F3">
        <w:t>Conflict can have both positive and negative effects.</w:t>
      </w:r>
    </w:p>
    <w:p w14:paraId="170DE953" w14:textId="77777777" w:rsidR="00945436" w:rsidRPr="002A25F3" w:rsidRDefault="00945436" w:rsidP="002A25F3">
      <w:r w:rsidRPr="002A25F3">
        <w:t>Some of the positive effects of conflict have been</w:t>
      </w:r>
    </w:p>
    <w:p w14:paraId="0BBCDF1C" w14:textId="77777777" w:rsidR="00945436" w:rsidRPr="002A25F3" w:rsidRDefault="00945436" w:rsidP="002A25F3">
      <w:r w:rsidRPr="002A25F3">
        <w:t xml:space="preserve">identified by </w:t>
      </w:r>
      <w:r w:rsidRPr="00BF69A9">
        <w:rPr>
          <w:b/>
          <w:bCs/>
        </w:rPr>
        <w:t>Pruitt and Rubin (2003).</w:t>
      </w:r>
      <w:r w:rsidRPr="002A25F3">
        <w:t xml:space="preserve"> They suggest</w:t>
      </w:r>
    </w:p>
    <w:p w14:paraId="67C7F35C" w14:textId="77777777" w:rsidR="00945436" w:rsidRPr="002A25F3" w:rsidRDefault="00945436" w:rsidP="002A25F3">
      <w:r w:rsidRPr="002A25F3">
        <w:t>that it is conflict which produces change and this</w:t>
      </w:r>
    </w:p>
    <w:p w14:paraId="7CD0077B" w14:textId="77777777" w:rsidR="00945436" w:rsidRPr="002A25F3" w:rsidRDefault="00945436" w:rsidP="002A25F3">
      <w:r w:rsidRPr="002A25F3">
        <w:t>may be particularly true of small organisations where</w:t>
      </w:r>
    </w:p>
    <w:p w14:paraId="53BBEB93" w14:textId="77777777" w:rsidR="00945436" w:rsidRPr="002A25F3" w:rsidRDefault="00945436" w:rsidP="002A25F3">
      <w:r w:rsidRPr="002A25F3">
        <w:t>change can be more easily implemented than in</w:t>
      </w:r>
    </w:p>
    <w:p w14:paraId="6B4943D6" w14:textId="77777777" w:rsidR="00945436" w:rsidRPr="002A25F3" w:rsidRDefault="00945436" w:rsidP="002A25F3">
      <w:r w:rsidRPr="002A25F3">
        <w:t>large organisations. The resolution of conflict may</w:t>
      </w:r>
    </w:p>
    <w:p w14:paraId="74BC55FC" w14:textId="77777777" w:rsidR="00945436" w:rsidRPr="00BF69A9" w:rsidRDefault="00945436" w:rsidP="002A25F3">
      <w:pPr>
        <w:rPr>
          <w:b/>
          <w:bCs/>
        </w:rPr>
      </w:pPr>
      <w:r w:rsidRPr="002A25F3">
        <w:t xml:space="preserve">also strengthen </w:t>
      </w:r>
      <w:r w:rsidRPr="00BF69A9">
        <w:rPr>
          <w:b/>
          <w:bCs/>
        </w:rPr>
        <w:t>group unity and commitment</w:t>
      </w:r>
      <w:r w:rsidRPr="002A25F3">
        <w:t xml:space="preserve"> </w:t>
      </w:r>
      <w:r w:rsidRPr="00BF69A9">
        <w:rPr>
          <w:b/>
          <w:bCs/>
        </w:rPr>
        <w:t>to</w:t>
      </w:r>
    </w:p>
    <w:p w14:paraId="783B9E4D" w14:textId="77777777" w:rsidR="00945436" w:rsidRPr="002A25F3" w:rsidRDefault="00945436" w:rsidP="002A25F3">
      <w:r w:rsidRPr="00BF69A9">
        <w:rPr>
          <w:b/>
          <w:bCs/>
        </w:rPr>
        <w:t>organisational goals</w:t>
      </w:r>
      <w:r w:rsidRPr="002A25F3">
        <w:t xml:space="preserve"> or to groups within the organisation</w:t>
      </w:r>
    </w:p>
    <w:p w14:paraId="2234F69F" w14:textId="77777777" w:rsidR="00945436" w:rsidRPr="002A25F3" w:rsidRDefault="00945436" w:rsidP="002A25F3">
      <w:r w:rsidRPr="002A25F3">
        <w:t>(remember that the ‘storming’ phase of group formation</w:t>
      </w:r>
    </w:p>
    <w:p w14:paraId="64E5F4F8" w14:textId="77777777" w:rsidR="00945436" w:rsidRPr="002A25F3" w:rsidRDefault="00945436" w:rsidP="002A25F3">
      <w:r w:rsidRPr="002A25F3">
        <w:t>was a necessary stage). Conflict can help to ensure that</w:t>
      </w:r>
    </w:p>
    <w:p w14:paraId="64F3CBAC" w14:textId="77777777" w:rsidR="00945436" w:rsidRPr="002A25F3" w:rsidRDefault="00945436" w:rsidP="002A25F3">
      <w:r w:rsidRPr="002A25F3">
        <w:t>decisions are fully considered and explored and may</w:t>
      </w:r>
    </w:p>
    <w:p w14:paraId="77D96FCE" w14:textId="77777777" w:rsidR="00945436" w:rsidRPr="00BF69A9" w:rsidRDefault="00945436" w:rsidP="002A25F3">
      <w:pPr>
        <w:rPr>
          <w:b/>
          <w:bCs/>
        </w:rPr>
      </w:pPr>
      <w:r w:rsidRPr="002A25F3">
        <w:t xml:space="preserve">prevent ‘risky’ decision making such as </w:t>
      </w:r>
      <w:r w:rsidRPr="00BF69A9">
        <w:rPr>
          <w:b/>
          <w:bCs/>
        </w:rPr>
        <w:t>groupthink, and</w:t>
      </w:r>
    </w:p>
    <w:p w14:paraId="6BA3285F" w14:textId="77777777" w:rsidR="00945436" w:rsidRPr="002A25F3" w:rsidRDefault="00945436" w:rsidP="002A25F3">
      <w:r w:rsidRPr="00BF69A9">
        <w:rPr>
          <w:b/>
          <w:bCs/>
        </w:rPr>
        <w:t>may also produce creative and innovative suggestions</w:t>
      </w:r>
      <w:r w:rsidRPr="002A25F3">
        <w:t>.</w:t>
      </w:r>
    </w:p>
    <w:p w14:paraId="6D50ABFC" w14:textId="77777777" w:rsidR="00945436" w:rsidRPr="002A25F3" w:rsidRDefault="00945436" w:rsidP="002A25F3">
      <w:r w:rsidRPr="002A25F3">
        <w:t xml:space="preserve">Conflict can take the form of </w:t>
      </w:r>
      <w:r w:rsidRPr="00BF69A9">
        <w:rPr>
          <w:b/>
          <w:bCs/>
        </w:rPr>
        <w:t>healthy competition</w:t>
      </w:r>
      <w:r w:rsidRPr="002A25F3">
        <w:t xml:space="preserve"> such</w:t>
      </w:r>
    </w:p>
    <w:p w14:paraId="4AE2DCE8" w14:textId="77777777" w:rsidR="00945436" w:rsidRPr="002A25F3" w:rsidRDefault="00945436" w:rsidP="002A25F3">
      <w:r w:rsidRPr="002A25F3">
        <w:t>as sales staff competing for the highest sales of the</w:t>
      </w:r>
    </w:p>
    <w:p w14:paraId="7C417B95" w14:textId="77777777" w:rsidR="00945436" w:rsidRPr="002A25F3" w:rsidRDefault="00945436" w:rsidP="002A25F3">
      <w:r w:rsidRPr="002A25F3">
        <w:t>month or the year and this can have positive effects on</w:t>
      </w:r>
    </w:p>
    <w:p w14:paraId="772EF205" w14:textId="77777777" w:rsidR="00945436" w:rsidRPr="002A25F3" w:rsidRDefault="00945436" w:rsidP="002A25F3">
      <w:r w:rsidRPr="002A25F3">
        <w:t>total revenue. However, management should be cautious</w:t>
      </w:r>
    </w:p>
    <w:p w14:paraId="5F07A36C" w14:textId="77777777" w:rsidR="00945436" w:rsidRPr="002A25F3" w:rsidRDefault="00945436" w:rsidP="002A25F3">
      <w:r w:rsidRPr="002A25F3">
        <w:t>about using competition as a means of increasing</w:t>
      </w:r>
    </w:p>
    <w:p w14:paraId="43155EF2" w14:textId="77777777" w:rsidR="00945436" w:rsidRPr="002A25F3" w:rsidRDefault="00945436" w:rsidP="002A25F3">
      <w:r w:rsidRPr="002A25F3">
        <w:t>motivation as there are several possible negative effects</w:t>
      </w:r>
    </w:p>
    <w:p w14:paraId="25E8354B" w14:textId="77777777" w:rsidR="00945436" w:rsidRPr="002A25F3" w:rsidRDefault="00945436" w:rsidP="002A25F3">
      <w:r w:rsidRPr="002A25F3">
        <w:t>that need to be considered.</w:t>
      </w:r>
    </w:p>
    <w:p w14:paraId="58514DBE" w14:textId="77777777" w:rsidR="00945436" w:rsidRPr="00BF69A9" w:rsidRDefault="00945436" w:rsidP="002A25F3">
      <w:pPr>
        <w:rPr>
          <w:b/>
          <w:bCs/>
        </w:rPr>
      </w:pPr>
      <w:r w:rsidRPr="00BF69A9">
        <w:rPr>
          <w:b/>
          <w:bCs/>
        </w:rPr>
        <w:t>Conflict can distract workers from their jobs, reducing</w:t>
      </w:r>
    </w:p>
    <w:p w14:paraId="42206783" w14:textId="77777777" w:rsidR="00945436" w:rsidRPr="00BF69A9" w:rsidRDefault="00945436" w:rsidP="002A25F3">
      <w:pPr>
        <w:rPr>
          <w:b/>
          <w:bCs/>
        </w:rPr>
      </w:pPr>
      <w:r w:rsidRPr="00BF69A9">
        <w:rPr>
          <w:b/>
          <w:bCs/>
        </w:rPr>
        <w:t>overall productivity and can waste time, resources</w:t>
      </w:r>
    </w:p>
    <w:p w14:paraId="702FDF3C" w14:textId="77777777" w:rsidR="00945436" w:rsidRPr="002A25F3" w:rsidRDefault="00945436" w:rsidP="002A25F3">
      <w:r w:rsidRPr="00BF69A9">
        <w:rPr>
          <w:b/>
          <w:bCs/>
        </w:rPr>
        <w:t>and money</w:t>
      </w:r>
      <w:r w:rsidRPr="002A25F3">
        <w:t xml:space="preserve">. </w:t>
      </w:r>
      <w:r w:rsidRPr="00BF69A9">
        <w:rPr>
          <w:b/>
          <w:bCs/>
        </w:rPr>
        <w:t>Goals can become distorted</w:t>
      </w:r>
      <w:r w:rsidRPr="002A25F3">
        <w:t xml:space="preserve"> as people</w:t>
      </w:r>
    </w:p>
    <w:p w14:paraId="7793E80C" w14:textId="77777777" w:rsidR="00945436" w:rsidRPr="002A25F3" w:rsidRDefault="00945436" w:rsidP="002A25F3">
      <w:r w:rsidRPr="002A25F3">
        <w:t>become more focussed on the conflict than on their</w:t>
      </w:r>
    </w:p>
    <w:p w14:paraId="0039F9BE" w14:textId="77777777" w:rsidR="00945436" w:rsidRPr="00BF69A9" w:rsidRDefault="00945436" w:rsidP="002A25F3">
      <w:pPr>
        <w:rPr>
          <w:b/>
          <w:bCs/>
        </w:rPr>
      </w:pPr>
      <w:r w:rsidRPr="002A25F3">
        <w:t xml:space="preserve">jobs. Conflict can have significant effects on the </w:t>
      </w:r>
      <w:r w:rsidRPr="00BF69A9">
        <w:rPr>
          <w:b/>
          <w:bCs/>
        </w:rPr>
        <w:t>physical</w:t>
      </w:r>
    </w:p>
    <w:p w14:paraId="4B2E985C" w14:textId="77777777" w:rsidR="00945436" w:rsidRPr="002A25F3" w:rsidRDefault="00945436" w:rsidP="002A25F3">
      <w:r w:rsidRPr="00BF69A9">
        <w:rPr>
          <w:b/>
          <w:bCs/>
        </w:rPr>
        <w:t>and psychological health</w:t>
      </w:r>
      <w:r w:rsidRPr="002A25F3">
        <w:t xml:space="preserve"> of the people involved,</w:t>
      </w:r>
    </w:p>
    <w:p w14:paraId="5597CCF3" w14:textId="77777777" w:rsidR="00945436" w:rsidRPr="002A25F3" w:rsidRDefault="00945436" w:rsidP="002A25F3">
      <w:r w:rsidRPr="002A25F3">
        <w:t xml:space="preserve">increasing </w:t>
      </w:r>
      <w:r w:rsidRPr="00BF69A9">
        <w:rPr>
          <w:b/>
          <w:bCs/>
        </w:rPr>
        <w:t>absenteeism and turnover and reducing staff</w:t>
      </w:r>
    </w:p>
    <w:p w14:paraId="3B9E721A" w14:textId="77777777" w:rsidR="00945436" w:rsidRPr="002A25F3" w:rsidRDefault="00945436" w:rsidP="002A25F3">
      <w:r w:rsidRPr="00BF69A9">
        <w:rPr>
          <w:b/>
          <w:bCs/>
        </w:rPr>
        <w:lastRenderedPageBreak/>
        <w:t>satisfaction</w:t>
      </w:r>
      <w:r w:rsidRPr="002A25F3">
        <w:t>. If people feel that the conflict includes</w:t>
      </w:r>
    </w:p>
    <w:p w14:paraId="488C1188" w14:textId="77777777" w:rsidR="00945436" w:rsidRPr="00434EC4" w:rsidRDefault="00945436" w:rsidP="002A25F3">
      <w:pPr>
        <w:rPr>
          <w:b/>
          <w:bCs/>
        </w:rPr>
      </w:pPr>
      <w:r w:rsidRPr="002A25F3">
        <w:t xml:space="preserve">any behaviours that could be described as </w:t>
      </w:r>
      <w:r w:rsidRPr="00434EC4">
        <w:rPr>
          <w:b/>
          <w:bCs/>
        </w:rPr>
        <w:t>bullying</w:t>
      </w:r>
    </w:p>
    <w:p w14:paraId="40897030" w14:textId="77777777" w:rsidR="00945436" w:rsidRPr="002A25F3" w:rsidRDefault="00945436" w:rsidP="002A25F3">
      <w:r w:rsidRPr="00434EC4">
        <w:rPr>
          <w:b/>
          <w:bCs/>
        </w:rPr>
        <w:t>or harassment</w:t>
      </w:r>
      <w:r w:rsidRPr="002A25F3">
        <w:t>, this would need to be referred to the</w:t>
      </w:r>
    </w:p>
    <w:p w14:paraId="73A1BCD9" w14:textId="77777777" w:rsidR="00945436" w:rsidRPr="002A25F3" w:rsidRDefault="00945436" w:rsidP="002A25F3">
      <w:r w:rsidRPr="002A25F3">
        <w:t>Human Resources department and if made public, could</w:t>
      </w:r>
    </w:p>
    <w:p w14:paraId="1ED6C1C0" w14:textId="77777777" w:rsidR="00945436" w:rsidRPr="002A25F3" w:rsidRDefault="00945436" w:rsidP="002A25F3">
      <w:r w:rsidRPr="002A25F3">
        <w:t>have extremely negative effects on the public perception</w:t>
      </w:r>
    </w:p>
    <w:p w14:paraId="6514491E" w14:textId="77777777" w:rsidR="002A25F3" w:rsidRPr="002A25F3" w:rsidRDefault="00945436" w:rsidP="002A25F3">
      <w:r w:rsidRPr="002A25F3">
        <w:t>of the company.</w:t>
      </w:r>
    </w:p>
    <w:p w14:paraId="54A8672E" w14:textId="77777777" w:rsidR="002A25F3" w:rsidRPr="002A25F3" w:rsidRDefault="002A25F3" w:rsidP="002A25F3"/>
    <w:p w14:paraId="5DEF0FBD" w14:textId="77777777" w:rsidR="002A25F3" w:rsidRPr="00434EC4" w:rsidRDefault="002A25F3" w:rsidP="002A25F3">
      <w:pPr>
        <w:rPr>
          <w:b/>
          <w:bCs/>
        </w:rPr>
      </w:pPr>
      <w:r w:rsidRPr="00434EC4">
        <w:rPr>
          <w:b/>
          <w:bCs/>
        </w:rPr>
        <w:t>Managing group conflict</w:t>
      </w:r>
    </w:p>
    <w:p w14:paraId="055743B1" w14:textId="51E497E1" w:rsidR="002A25F3" w:rsidRPr="002A25F3" w:rsidRDefault="002A25F3" w:rsidP="00434EC4">
      <w:r w:rsidRPr="00434EC4">
        <w:rPr>
          <w:b/>
          <w:bCs/>
        </w:rPr>
        <w:t xml:space="preserve">Thomas (1976) </w:t>
      </w:r>
      <w:r w:rsidRPr="002A25F3">
        <w:t>suggests five strategies that can be used to</w:t>
      </w:r>
      <w:r w:rsidR="00434EC4">
        <w:rPr>
          <w:lang w:val="en-US"/>
        </w:rPr>
        <w:t xml:space="preserve"> </w:t>
      </w:r>
      <w:r w:rsidRPr="002A25F3">
        <w:t>manage group conflict:</w:t>
      </w:r>
    </w:p>
    <w:p w14:paraId="7FCCA0CF" w14:textId="77777777" w:rsidR="002A25F3" w:rsidRPr="002A25F3" w:rsidRDefault="002A25F3" w:rsidP="002A25F3">
      <w:r w:rsidRPr="002A25F3">
        <w:t>• Competition: individuals may persist in conflict until</w:t>
      </w:r>
    </w:p>
    <w:p w14:paraId="68421849" w14:textId="77777777" w:rsidR="002A25F3" w:rsidRPr="002A25F3" w:rsidRDefault="002A25F3" w:rsidP="002A25F3">
      <w:r w:rsidRPr="002A25F3">
        <w:t>someone wins and someone loses. At this point, the</w:t>
      </w:r>
    </w:p>
    <w:p w14:paraId="4AAAA8B9" w14:textId="77777777" w:rsidR="002A25F3" w:rsidRPr="002A25F3" w:rsidRDefault="002A25F3" w:rsidP="002A25F3">
      <w:r w:rsidRPr="002A25F3">
        <w:t>conflict is over.</w:t>
      </w:r>
    </w:p>
    <w:p w14:paraId="101792E2" w14:textId="77777777" w:rsidR="002A25F3" w:rsidRPr="002A25F3" w:rsidRDefault="002A25F3" w:rsidP="002A25F3">
      <w:r w:rsidRPr="002A25F3">
        <w:t>• Accommodation: here one individual will need to make</w:t>
      </w:r>
    </w:p>
    <w:p w14:paraId="736A9B20" w14:textId="77777777" w:rsidR="002A25F3" w:rsidRPr="002A25F3" w:rsidRDefault="002A25F3" w:rsidP="002A25F3">
      <w:r w:rsidRPr="002A25F3">
        <w:t>a sacrifice in order to reduce the conflict. This can be</w:t>
      </w:r>
    </w:p>
    <w:p w14:paraId="5BCE0F36" w14:textId="77777777" w:rsidR="002A25F3" w:rsidRPr="002A25F3" w:rsidRDefault="002A25F3" w:rsidP="002A25F3">
      <w:r w:rsidRPr="002A25F3">
        <w:t>extremely effective in reducing conflict and preventing</w:t>
      </w:r>
    </w:p>
    <w:p w14:paraId="0B2A7CBD" w14:textId="77777777" w:rsidR="002A25F3" w:rsidRPr="002A25F3" w:rsidRDefault="002A25F3" w:rsidP="002A25F3">
      <w:r w:rsidRPr="002A25F3">
        <w:t>further damage to the relationship.</w:t>
      </w:r>
    </w:p>
    <w:p w14:paraId="78000445" w14:textId="77777777" w:rsidR="002A25F3" w:rsidRPr="002A25F3" w:rsidRDefault="002A25F3" w:rsidP="002A25F3">
      <w:r w:rsidRPr="002A25F3">
        <w:t>• Compromise: each group or individual under conflict</w:t>
      </w:r>
    </w:p>
    <w:p w14:paraId="33B0D250" w14:textId="77777777" w:rsidR="002A25F3" w:rsidRPr="002A25F3" w:rsidRDefault="002A25F3" w:rsidP="002A25F3">
      <w:r w:rsidRPr="002A25F3">
        <w:t>must make some compromise and give up something</w:t>
      </w:r>
    </w:p>
    <w:p w14:paraId="21811BA9" w14:textId="77777777" w:rsidR="002A25F3" w:rsidRPr="002A25F3" w:rsidRDefault="002A25F3" w:rsidP="002A25F3">
      <w:r w:rsidRPr="002A25F3">
        <w:t>to reduce the conflict. This will be effective only if both</w:t>
      </w:r>
    </w:p>
    <w:p w14:paraId="710ED8A4" w14:textId="77777777" w:rsidR="002A25F3" w:rsidRPr="002A25F3" w:rsidRDefault="002A25F3" w:rsidP="002A25F3">
      <w:r w:rsidRPr="002A25F3">
        <w:t>sides lose comparable things.</w:t>
      </w:r>
    </w:p>
    <w:p w14:paraId="6199F8E6" w14:textId="77777777" w:rsidR="002A25F3" w:rsidRPr="002A25F3" w:rsidRDefault="002A25F3" w:rsidP="002A25F3">
      <w:r w:rsidRPr="002A25F3">
        <w:t>• Collaboration: the group has to work together to</w:t>
      </w:r>
    </w:p>
    <w:p w14:paraId="6AEE69FE" w14:textId="77777777" w:rsidR="002A25F3" w:rsidRPr="002A25F3" w:rsidRDefault="002A25F3" w:rsidP="002A25F3">
      <w:r w:rsidRPr="002A25F3">
        <w:t>overcome the conflict.</w:t>
      </w:r>
    </w:p>
    <w:p w14:paraId="57651854" w14:textId="77777777" w:rsidR="002A25F3" w:rsidRPr="002A25F3" w:rsidRDefault="002A25F3" w:rsidP="002A25F3">
      <w:r w:rsidRPr="002A25F3">
        <w:t>• Avoidance: avoidance involves suppressing the conflict</w:t>
      </w:r>
    </w:p>
    <w:p w14:paraId="5C632D4C" w14:textId="77777777" w:rsidR="002A25F3" w:rsidRPr="002A25F3" w:rsidRDefault="002A25F3" w:rsidP="002A25F3">
      <w:r w:rsidRPr="002A25F3">
        <w:t>or withdrawing from the conflict completely. This does</w:t>
      </w:r>
    </w:p>
    <w:p w14:paraId="63CDB431" w14:textId="77777777" w:rsidR="002A25F3" w:rsidRPr="002A25F3" w:rsidRDefault="002A25F3" w:rsidP="002A25F3">
      <w:r w:rsidRPr="002A25F3">
        <w:t>not resolve the conflict which is still there and has not</w:t>
      </w:r>
    </w:p>
    <w:p w14:paraId="6586B81B" w14:textId="77777777" w:rsidR="002A25F3" w:rsidRPr="002A25F3" w:rsidRDefault="002A25F3" w:rsidP="002A25F3">
      <w:r w:rsidRPr="002A25F3">
        <w:t>been addressed. This can be effective in creating a</w:t>
      </w:r>
    </w:p>
    <w:p w14:paraId="36C23192" w14:textId="0A567C98" w:rsidR="00945436" w:rsidRPr="002A25F3" w:rsidRDefault="002A25F3" w:rsidP="002A25F3">
      <w:r w:rsidRPr="002A25F3">
        <w:t>cooling-off period.</w:t>
      </w:r>
    </w:p>
    <w:sectPr w:rsidR="00945436" w:rsidRPr="002A2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.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2E"/>
    <w:rsid w:val="00040EBA"/>
    <w:rsid w:val="002A25F3"/>
    <w:rsid w:val="00346D42"/>
    <w:rsid w:val="00434EC4"/>
    <w:rsid w:val="005E211B"/>
    <w:rsid w:val="0073775C"/>
    <w:rsid w:val="0090026E"/>
    <w:rsid w:val="00945436"/>
    <w:rsid w:val="00AD791C"/>
    <w:rsid w:val="00BF69A9"/>
    <w:rsid w:val="00D17087"/>
    <w:rsid w:val="00EC32C8"/>
    <w:rsid w:val="00F53A2E"/>
    <w:rsid w:val="00F9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3FC6D"/>
  <w15:chartTrackingRefBased/>
  <w15:docId w15:val="{7F89694F-6BF1-FC47-A512-F63E5D52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8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ABEERAH TARIQ - 22659</dc:creator>
  <cp:keywords/>
  <dc:description/>
  <cp:lastModifiedBy>ABEERAH TARIQ - 22659</cp:lastModifiedBy>
  <cp:revision>3</cp:revision>
  <dcterms:created xsi:type="dcterms:W3CDTF">2024-01-02T12:05:00Z</dcterms:created>
  <dcterms:modified xsi:type="dcterms:W3CDTF">2024-01-11T08:29:00Z</dcterms:modified>
</cp:coreProperties>
</file>